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42B93" w14:textId="7C23F2A3" w:rsidR="00B70B9B" w:rsidRPr="00EA0E16" w:rsidRDefault="00563338" w:rsidP="00563338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bookmarkStart w:id="0" w:name="_Hlk81383888"/>
      <w:r w:rsidRPr="00F42C6E">
        <w:rPr>
          <w:noProof/>
          <w:sz w:val="28"/>
          <w:szCs w:val="28"/>
        </w:rPr>
        <w:drawing>
          <wp:anchor distT="0" distB="0" distL="114300" distR="114300" simplePos="0" relativeHeight="251833856" behindDoc="1" locked="0" layoutInCell="1" allowOverlap="1" wp14:anchorId="0275319F" wp14:editId="1C683F98">
            <wp:simplePos x="0" y="0"/>
            <wp:positionH relativeFrom="margin">
              <wp:posOffset>5158740</wp:posOffset>
            </wp:positionH>
            <wp:positionV relativeFrom="paragraph">
              <wp:posOffset>0</wp:posOffset>
            </wp:positionV>
            <wp:extent cx="1612900" cy="952500"/>
            <wp:effectExtent l="0" t="0" r="6350" b="0"/>
            <wp:wrapTight wrapText="bothSides">
              <wp:wrapPolygon edited="0">
                <wp:start x="0" y="0"/>
                <wp:lineTo x="0" y="21168"/>
                <wp:lineTo x="21430" y="21168"/>
                <wp:lineTo x="21430" y="0"/>
                <wp:lineTo x="0" y="0"/>
              </wp:wrapPolygon>
            </wp:wrapTight>
            <wp:docPr id="1840774179" name="Picture 1840774179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29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0B9B" w:rsidRPr="00EA0E16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481600" behindDoc="1" locked="0" layoutInCell="1" allowOverlap="1" wp14:anchorId="5692F5EC" wp14:editId="1D56F7D2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612900" cy="952500"/>
            <wp:effectExtent l="0" t="0" r="6350" b="0"/>
            <wp:wrapTight wrapText="bothSides">
              <wp:wrapPolygon edited="0">
                <wp:start x="0" y="0"/>
                <wp:lineTo x="0" y="21168"/>
                <wp:lineTo x="21430" y="21168"/>
                <wp:lineTo x="21430" y="0"/>
                <wp:lineTo x="0" y="0"/>
              </wp:wrapPolygon>
            </wp:wrapTight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29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81CAC1" w14:textId="71C41218" w:rsidR="00B70B9B" w:rsidRPr="00EA0E16" w:rsidRDefault="00B70B9B" w:rsidP="00563338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581E2015" w14:textId="37667D59" w:rsidR="00B70B9B" w:rsidRPr="00EA0E16" w:rsidRDefault="00563338" w:rsidP="00320E43">
      <w:pPr>
        <w:spacing w:after="0" w:line="240" w:lineRule="auto"/>
        <w:jc w:val="center"/>
        <w:rPr>
          <w:rFonts w:ascii="Arial" w:hAnsi="Arial" w:cs="Arial"/>
          <w:b/>
          <w:bCs/>
          <w:color w:val="001B71"/>
          <w:sz w:val="32"/>
          <w:szCs w:val="32"/>
        </w:rPr>
      </w:pPr>
      <w:r w:rsidRPr="00EA0E16">
        <w:rPr>
          <w:rFonts w:ascii="Arial" w:hAnsi="Arial" w:cs="Arial"/>
          <w:b/>
          <w:bCs/>
          <w:color w:val="001B71"/>
          <w:sz w:val="32"/>
          <w:szCs w:val="32"/>
        </w:rPr>
        <w:t>Mark Twain School for Scholars</w:t>
      </w:r>
    </w:p>
    <w:p w14:paraId="0AD17F4D" w14:textId="08496EA4" w:rsidR="00FC6C11" w:rsidRPr="00EA0E16" w:rsidRDefault="00FC6C11" w:rsidP="00320E4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A0E16">
        <w:rPr>
          <w:rFonts w:ascii="Arial" w:hAnsi="Arial" w:cs="Arial"/>
          <w:b/>
          <w:bCs/>
          <w:sz w:val="24"/>
          <w:szCs w:val="24"/>
        </w:rPr>
        <w:t>12800 Visger, Detroit, MI 48217</w:t>
      </w:r>
    </w:p>
    <w:p w14:paraId="220D6073" w14:textId="6457BC17" w:rsidR="00FC6C11" w:rsidRPr="00EA0E16" w:rsidRDefault="00FC6C11" w:rsidP="00320E4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A0E16">
        <w:rPr>
          <w:rFonts w:ascii="Arial" w:hAnsi="Arial" w:cs="Arial"/>
          <w:b/>
          <w:bCs/>
          <w:sz w:val="24"/>
          <w:szCs w:val="24"/>
        </w:rPr>
        <w:t>Office: 313-386-5530; Fax: 313-386-5965</w:t>
      </w:r>
    </w:p>
    <w:p w14:paraId="254D11BA" w14:textId="72E649C3" w:rsidR="00512DFA" w:rsidRPr="00EA0E16" w:rsidRDefault="00512DFA" w:rsidP="00320E4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A0E16">
        <w:rPr>
          <w:rFonts w:ascii="Arial" w:hAnsi="Arial" w:cs="Arial"/>
          <w:b/>
          <w:bCs/>
          <w:sz w:val="24"/>
          <w:szCs w:val="24"/>
        </w:rPr>
        <w:t>Dr. Jemel M. Hence, Principal</w:t>
      </w:r>
    </w:p>
    <w:p w14:paraId="78B2F032" w14:textId="12D0EB81" w:rsidR="001A5973" w:rsidRPr="00EA0E16" w:rsidRDefault="00512DFA" w:rsidP="00320E4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A0E16">
        <w:rPr>
          <w:rFonts w:ascii="Arial" w:hAnsi="Arial" w:cs="Arial"/>
          <w:b/>
          <w:bCs/>
          <w:sz w:val="24"/>
          <w:szCs w:val="24"/>
        </w:rPr>
        <w:t xml:space="preserve">Mrs. Jessica </w:t>
      </w:r>
      <w:r w:rsidR="00153D98" w:rsidRPr="00EA0E16">
        <w:rPr>
          <w:rFonts w:ascii="Arial" w:hAnsi="Arial" w:cs="Arial"/>
          <w:b/>
          <w:bCs/>
          <w:sz w:val="24"/>
          <w:szCs w:val="24"/>
        </w:rPr>
        <w:t xml:space="preserve">L. </w:t>
      </w:r>
      <w:r w:rsidRPr="00EA0E16">
        <w:rPr>
          <w:rFonts w:ascii="Arial" w:hAnsi="Arial" w:cs="Arial"/>
          <w:b/>
          <w:bCs/>
          <w:sz w:val="24"/>
          <w:szCs w:val="24"/>
        </w:rPr>
        <w:t>Gunter, Assistant Principal</w:t>
      </w:r>
      <w:bookmarkEnd w:id="0"/>
    </w:p>
    <w:p w14:paraId="0A1C6D05" w14:textId="08E4FB40" w:rsidR="00DC71C2" w:rsidRPr="00EA0E16" w:rsidRDefault="00DC71C2" w:rsidP="007753A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2185214" w14:textId="764525F7" w:rsidR="00D230D4" w:rsidRPr="00EA0E16" w:rsidRDefault="00322FA4" w:rsidP="00384A84">
      <w:pPr>
        <w:jc w:val="center"/>
        <w:rPr>
          <w:rFonts w:ascii="Arial" w:hAnsi="Arial" w:cs="Arial"/>
          <w:b/>
          <w:bCs/>
          <w:color w:val="001B71"/>
          <w:sz w:val="32"/>
          <w:szCs w:val="32"/>
        </w:rPr>
      </w:pPr>
      <w:r w:rsidRPr="00EA0E16">
        <w:rPr>
          <w:rFonts w:ascii="Arial" w:hAnsi="Arial" w:cs="Arial"/>
          <w:b/>
          <w:bCs/>
          <w:noProof/>
          <w:color w:val="001B7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84672" behindDoc="0" locked="0" layoutInCell="1" allowOverlap="1" wp14:anchorId="76ED3597" wp14:editId="11943206">
                <wp:simplePos x="0" y="0"/>
                <wp:positionH relativeFrom="column">
                  <wp:posOffset>-165100</wp:posOffset>
                </wp:positionH>
                <wp:positionV relativeFrom="paragraph">
                  <wp:posOffset>265430</wp:posOffset>
                </wp:positionV>
                <wp:extent cx="6896100" cy="5302250"/>
                <wp:effectExtent l="19050" t="19050" r="38100" b="31750"/>
                <wp:wrapNone/>
                <wp:docPr id="792439382" name="Rectangle 7924393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6100" cy="5302250"/>
                        </a:xfrm>
                        <a:prstGeom prst="rect">
                          <a:avLst/>
                        </a:prstGeom>
                        <a:ln w="571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10445" w:type="dxa"/>
                              <w:tblInd w:w="85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65"/>
                              <w:gridCol w:w="810"/>
                              <w:gridCol w:w="3959"/>
                              <w:gridCol w:w="361"/>
                              <w:gridCol w:w="4410"/>
                              <w:gridCol w:w="180"/>
                              <w:gridCol w:w="360"/>
                            </w:tblGrid>
                            <w:tr w:rsidR="0061023D" w14:paraId="19CCBB85" w14:textId="77777777" w:rsidTr="00C0437D">
                              <w:trPr>
                                <w:trHeight w:val="329"/>
                              </w:trPr>
                              <w:tc>
                                <w:tcPr>
                                  <w:tcW w:w="10445" w:type="dxa"/>
                                  <w:gridSpan w:val="7"/>
                                </w:tcPr>
                                <w:p w14:paraId="49D55FE5" w14:textId="72EDAACA" w:rsidR="0061023D" w:rsidRPr="00BF45A1" w:rsidRDefault="0061023D" w:rsidP="00EA0E16">
                                  <w:pPr>
                                    <w:ind w:left="360"/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 w:rsidRPr="00BF45A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Pre-</w:t>
                                  </w:r>
                                  <w:r w:rsidR="00BF45A1" w:rsidRPr="00BF45A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BF45A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K-</w:t>
                                  </w:r>
                                  <w:r w:rsidR="006004CA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BF45A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8</w:t>
                                  </w:r>
                                  <w:r w:rsidRPr="00BF45A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  <w:vertAlign w:val="superscript"/>
                                    </w:rPr>
                                    <w:t>th</w:t>
                                  </w:r>
                                </w:p>
                              </w:tc>
                            </w:tr>
                            <w:tr w:rsidR="00D87F72" w14:paraId="37F4C237" w14:textId="77777777" w:rsidTr="00C0437D">
                              <w:trPr>
                                <w:trHeight w:val="391"/>
                              </w:trPr>
                              <w:tc>
                                <w:tcPr>
                                  <w:tcW w:w="5134" w:type="dxa"/>
                                  <w:gridSpan w:val="3"/>
                                </w:tcPr>
                                <w:p w14:paraId="5A7493A1" w14:textId="46A4DCD8" w:rsidR="00D87F72" w:rsidRPr="00D87F72" w:rsidRDefault="0061023D" w:rsidP="00D87F72">
                                  <w:pP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 w:rsidRPr="00D87F72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  <w:u w:val="single"/>
                                    </w:rPr>
                                    <w:t>Top</w:t>
                                  </w:r>
                                </w:p>
                              </w:tc>
                              <w:tc>
                                <w:tcPr>
                                  <w:tcW w:w="5311" w:type="dxa"/>
                                  <w:gridSpan w:val="4"/>
                                </w:tcPr>
                                <w:p w14:paraId="4550630D" w14:textId="3127D062" w:rsidR="00D87F72" w:rsidRDefault="0061023D" w:rsidP="00D87F72">
                                  <w:pPr>
                                    <w:ind w:left="360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  <w:u w:val="single"/>
                                    </w:rPr>
                                    <w:t>Bottoms</w:t>
                                  </w:r>
                                </w:p>
                              </w:tc>
                            </w:tr>
                            <w:tr w:rsidR="00D87F72" w14:paraId="1AE661E6" w14:textId="77777777" w:rsidTr="00C0437D">
                              <w:trPr>
                                <w:trHeight w:val="2254"/>
                              </w:trPr>
                              <w:tc>
                                <w:tcPr>
                                  <w:tcW w:w="5134" w:type="dxa"/>
                                  <w:gridSpan w:val="3"/>
                                </w:tcPr>
                                <w:p w14:paraId="0D173C34" w14:textId="29DD2E07" w:rsidR="005C73B7" w:rsidRPr="007F768A" w:rsidRDefault="005C73B7" w:rsidP="00B67600">
                                  <w:pPr>
                                    <w:pStyle w:val="ListParagraph"/>
                                    <w:numPr>
                                      <w:ilvl w:val="0"/>
                                      <w:numId w:val="8"/>
                                    </w:num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7F768A">
                                    <w:rPr>
                                      <w:sz w:val="26"/>
                                      <w:szCs w:val="26"/>
                                    </w:rPr>
                                    <w:t>Mark Twain T-shirts</w:t>
                                  </w:r>
                                </w:p>
                                <w:p w14:paraId="31B9E1FC" w14:textId="76DCBBA2" w:rsidR="00672B79" w:rsidRPr="007F768A" w:rsidRDefault="00D87F72" w:rsidP="00B67600">
                                  <w:pPr>
                                    <w:pStyle w:val="ListParagraph"/>
                                    <w:numPr>
                                      <w:ilvl w:val="0"/>
                                      <w:numId w:val="8"/>
                                    </w:num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  <w:r w:rsidRPr="007F768A">
                                    <w:rPr>
                                      <w:sz w:val="26"/>
                                      <w:szCs w:val="26"/>
                                    </w:rPr>
                                    <w:t>S</w:t>
                                  </w:r>
                                  <w:r w:rsidR="00C451A0" w:rsidRPr="007F768A">
                                    <w:rPr>
                                      <w:sz w:val="26"/>
                                      <w:szCs w:val="26"/>
                                    </w:rPr>
                                    <w:t>hirt</w:t>
                                  </w:r>
                                  <w:r w:rsidR="004856E3" w:rsidRPr="007F768A">
                                    <w:rPr>
                                      <w:sz w:val="26"/>
                                      <w:szCs w:val="26"/>
                                    </w:rPr>
                                    <w:t>s</w:t>
                                  </w:r>
                                  <w:r w:rsidR="00D442E5" w:rsidRPr="007F768A">
                                    <w:rPr>
                                      <w:sz w:val="26"/>
                                      <w:szCs w:val="26"/>
                                    </w:rPr>
                                    <w:t xml:space="preserve"> and blouses must have buttoned-down or straight collar</w:t>
                                  </w:r>
                                  <w:r w:rsidR="00457E9D" w:rsidRPr="007F768A">
                                    <w:rPr>
                                      <w:sz w:val="26"/>
                                      <w:szCs w:val="26"/>
                                    </w:rPr>
                                    <w:t xml:space="preserve">s. </w:t>
                                  </w:r>
                                </w:p>
                                <w:p w14:paraId="3FC92FD5" w14:textId="7787D9C2" w:rsidR="00B67600" w:rsidRPr="007F768A" w:rsidRDefault="00B67600" w:rsidP="00B67600">
                                  <w:pPr>
                                    <w:pStyle w:val="ListParagraph"/>
                                    <w:numPr>
                                      <w:ilvl w:val="0"/>
                                      <w:numId w:val="8"/>
                                    </w:num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  <w:r w:rsidRPr="007F768A">
                                    <w:rPr>
                                      <w:sz w:val="26"/>
                                      <w:szCs w:val="26"/>
                                    </w:rPr>
                                    <w:t>Turtlenecks</w:t>
                                  </w:r>
                                  <w:r w:rsidR="00457E9D" w:rsidRPr="007F768A">
                                    <w:rPr>
                                      <w:sz w:val="26"/>
                                      <w:szCs w:val="26"/>
                                    </w:rPr>
                                    <w:t xml:space="preserve"> and polo styles are permitted</w:t>
                                  </w:r>
                                  <w:r w:rsidR="00D7487D" w:rsidRPr="007F768A">
                                    <w:rPr>
                                      <w:sz w:val="26"/>
                                      <w:szCs w:val="26"/>
                                    </w:rPr>
                                    <w:t>.</w:t>
                                  </w:r>
                                </w:p>
                                <w:p w14:paraId="37B2599A" w14:textId="3011F6E4" w:rsidR="00D87F72" w:rsidRPr="007F768A" w:rsidRDefault="00B67600" w:rsidP="005572D2">
                                  <w:pPr>
                                    <w:pStyle w:val="ListParagraph"/>
                                    <w:numPr>
                                      <w:ilvl w:val="0"/>
                                      <w:numId w:val="8"/>
                                    </w:num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  <w:r w:rsidRPr="007F768A">
                                    <w:rPr>
                                      <w:sz w:val="26"/>
                                      <w:szCs w:val="26"/>
                                    </w:rPr>
                                    <w:t xml:space="preserve">Long and short sleeves </w:t>
                                  </w:r>
                                </w:p>
                              </w:tc>
                              <w:tc>
                                <w:tcPr>
                                  <w:tcW w:w="5311" w:type="dxa"/>
                                  <w:gridSpan w:val="4"/>
                                </w:tcPr>
                                <w:p w14:paraId="60598253" w14:textId="77777777" w:rsidR="00900C49" w:rsidRPr="007F768A" w:rsidRDefault="00900C49" w:rsidP="00900C49">
                                  <w:pPr>
                                    <w:pStyle w:val="ListParagraph"/>
                                    <w:numPr>
                                      <w:ilvl w:val="0"/>
                                      <w:numId w:val="8"/>
                                    </w:num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7F768A">
                                    <w:rPr>
                                      <w:sz w:val="26"/>
                                      <w:szCs w:val="26"/>
                                    </w:rPr>
                                    <w:t>Sweatpants/Jeans without holes/rips</w:t>
                                  </w:r>
                                </w:p>
                                <w:p w14:paraId="08596F58" w14:textId="6BE7C11F" w:rsidR="00EA0E16" w:rsidRPr="007F768A" w:rsidRDefault="00C4242E" w:rsidP="004D0D73">
                                  <w:pPr>
                                    <w:pStyle w:val="ListParagraph"/>
                                    <w:numPr>
                                      <w:ilvl w:val="0"/>
                                      <w:numId w:val="8"/>
                                    </w:num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7F768A">
                                    <w:rPr>
                                      <w:sz w:val="26"/>
                                      <w:szCs w:val="26"/>
                                    </w:rPr>
                                    <w:t>All slacks and pants must be a solid color</w:t>
                                  </w:r>
                                  <w:r w:rsidR="003A0C48" w:rsidRPr="007F768A">
                                    <w:rPr>
                                      <w:sz w:val="26"/>
                                      <w:szCs w:val="26"/>
                                    </w:rPr>
                                    <w:t>. Khaki, navy blue or black</w:t>
                                  </w:r>
                                </w:p>
                                <w:p w14:paraId="16AF980A" w14:textId="45D41E71" w:rsidR="00EA0E16" w:rsidRPr="007F768A" w:rsidRDefault="004D0D73" w:rsidP="00EA0E16">
                                  <w:pPr>
                                    <w:pStyle w:val="ListParagraph"/>
                                    <w:numPr>
                                      <w:ilvl w:val="0"/>
                                      <w:numId w:val="8"/>
                                    </w:num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7F768A">
                                    <w:rPr>
                                      <w:sz w:val="26"/>
                                      <w:szCs w:val="26"/>
                                    </w:rPr>
                                    <w:t>Slacks</w:t>
                                  </w:r>
                                  <w:r w:rsidR="00F4421E" w:rsidRPr="007F768A">
                                    <w:rPr>
                                      <w:sz w:val="26"/>
                                      <w:szCs w:val="26"/>
                                    </w:rPr>
                                    <w:t xml:space="preserve"> and pants can be pleated or flat front</w:t>
                                  </w:r>
                                </w:p>
                                <w:p w14:paraId="502447E1" w14:textId="69687A18" w:rsidR="00D87F72" w:rsidRPr="004D0D73" w:rsidRDefault="004D0D73" w:rsidP="00EA0E16">
                                  <w:pPr>
                                    <w:pStyle w:val="ListParagraph"/>
                                    <w:numPr>
                                      <w:ilvl w:val="0"/>
                                      <w:numId w:val="8"/>
                                    </w:num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7F768A"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highlight w:val="yellow"/>
                                    </w:rPr>
                                    <w:t>Knee-length</w:t>
                                  </w:r>
                                  <w:r w:rsidRPr="007F768A">
                                    <w:rPr>
                                      <w:sz w:val="26"/>
                                      <w:szCs w:val="26"/>
                                    </w:rPr>
                                    <w:t xml:space="preserve"> skirts and jumpers</w:t>
                                  </w:r>
                                  <w:r w:rsidRPr="004D0D73">
                                    <w:rPr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D87F72" w14:paraId="1613BDC9" w14:textId="77777777" w:rsidTr="00C0437D">
                              <w:trPr>
                                <w:trHeight w:val="364"/>
                              </w:trPr>
                              <w:tc>
                                <w:tcPr>
                                  <w:tcW w:w="5134" w:type="dxa"/>
                                  <w:gridSpan w:val="3"/>
                                </w:tcPr>
                                <w:p w14:paraId="6E4B6810" w14:textId="6325250A" w:rsidR="00D87F72" w:rsidRPr="00A0198B" w:rsidRDefault="00D91AB4" w:rsidP="00322FA4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 w:rsidRPr="00A0198B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  <w:u w:val="single"/>
                                    </w:rPr>
                                    <w:t>Cardigans</w:t>
                                  </w:r>
                                  <w:r w:rsidR="00B0410A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</w:t>
                                  </w:r>
                                  <w:r w:rsidRPr="00A0198B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  <w:u w:val="single"/>
                                    </w:rPr>
                                    <w:t>and Sweaters</w:t>
                                  </w:r>
                                </w:p>
                              </w:tc>
                              <w:tc>
                                <w:tcPr>
                                  <w:tcW w:w="5311" w:type="dxa"/>
                                  <w:gridSpan w:val="4"/>
                                </w:tcPr>
                                <w:p w14:paraId="5DE43009" w14:textId="7B4DDC8C" w:rsidR="00D87F72" w:rsidRDefault="00A0198B" w:rsidP="009F0EFC">
                                  <w:pPr>
                                    <w:ind w:left="360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  <w:u w:val="single"/>
                                    </w:rPr>
                                    <w:t>Footwear</w:t>
                                  </w:r>
                                </w:p>
                              </w:tc>
                            </w:tr>
                            <w:tr w:rsidR="00D87F72" w14:paraId="608F90B1" w14:textId="77777777" w:rsidTr="00C0437D">
                              <w:trPr>
                                <w:gridAfter w:val="1"/>
                                <w:wAfter w:w="360" w:type="dxa"/>
                                <w:trHeight w:val="1642"/>
                              </w:trPr>
                              <w:tc>
                                <w:tcPr>
                                  <w:tcW w:w="5134" w:type="dxa"/>
                                  <w:gridSpan w:val="3"/>
                                </w:tcPr>
                                <w:p w14:paraId="3923197E" w14:textId="75D82A42" w:rsidR="00256F6A" w:rsidRPr="007F768A" w:rsidRDefault="00256F6A" w:rsidP="00D91AB4">
                                  <w:pPr>
                                    <w:pStyle w:val="ListParagraph"/>
                                    <w:numPr>
                                      <w:ilvl w:val="0"/>
                                      <w:numId w:val="8"/>
                                    </w:num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  <w:r w:rsidRPr="007F768A">
                                    <w:rPr>
                                      <w:sz w:val="26"/>
                                      <w:szCs w:val="26"/>
                                    </w:rPr>
                                    <w:t>Sweaters</w:t>
                                  </w:r>
                                  <w:r w:rsidR="00BA17BF">
                                    <w:rPr>
                                      <w:sz w:val="26"/>
                                      <w:szCs w:val="26"/>
                                    </w:rPr>
                                    <w:t>/Cardigans</w:t>
                                  </w:r>
                                  <w:r w:rsidRPr="007F768A">
                                    <w:rPr>
                                      <w:sz w:val="26"/>
                                      <w:szCs w:val="26"/>
                                    </w:rPr>
                                    <w:t xml:space="preserve"> must </w:t>
                                  </w:r>
                                  <w:r w:rsidR="00F3784F" w:rsidRPr="007F768A">
                                    <w:rPr>
                                      <w:sz w:val="26"/>
                                      <w:szCs w:val="26"/>
                                    </w:rPr>
                                    <w:t xml:space="preserve">be worn over a collared shirt, turtleneck or polo style shirt. </w:t>
                                  </w:r>
                                </w:p>
                                <w:p w14:paraId="7230D354" w14:textId="36960B43" w:rsidR="00D87F72" w:rsidRPr="005572D2" w:rsidRDefault="0040215F" w:rsidP="005572D2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Sweatshirts</w:t>
                                  </w:r>
                                  <w:r w:rsidR="00C16D4B">
                                    <w:rPr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="008110F6">
                                    <w:rPr>
                                      <w:sz w:val="26"/>
                                      <w:szCs w:val="26"/>
                                    </w:rPr>
                                    <w:t>with hoods</w:t>
                                  </w:r>
                                  <w:r w:rsidR="00611682">
                                    <w:rPr>
                                      <w:sz w:val="26"/>
                                      <w:szCs w:val="26"/>
                                    </w:rPr>
                                    <w:t xml:space="preserve">. </w:t>
                                  </w:r>
                                  <w:r w:rsidR="00611682" w:rsidRPr="00611682"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highlight w:val="yellow"/>
                                    </w:rPr>
                                    <w:t xml:space="preserve">HOODS </w:t>
                                  </w:r>
                                  <w:r w:rsidR="008110F6" w:rsidRPr="00611682"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highlight w:val="yellow"/>
                                    </w:rPr>
                                    <w:t>CANNOT</w:t>
                                  </w:r>
                                  <w:r w:rsidR="00D91AB4" w:rsidRPr="00F82D93"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="00D91AB4" w:rsidRPr="007F768A">
                                    <w:rPr>
                                      <w:sz w:val="26"/>
                                      <w:szCs w:val="26"/>
                                    </w:rPr>
                                    <w:t xml:space="preserve">be worn on </w:t>
                                  </w:r>
                                  <w:r w:rsidR="00CD4118">
                                    <w:rPr>
                                      <w:sz w:val="26"/>
                                      <w:szCs w:val="26"/>
                                    </w:rPr>
                                    <w:t xml:space="preserve">your </w:t>
                                  </w:r>
                                  <w:r w:rsidR="00D91AB4" w:rsidRPr="007F768A">
                                    <w:rPr>
                                      <w:sz w:val="26"/>
                                      <w:szCs w:val="26"/>
                                    </w:rPr>
                                    <w:t>head during the school day</w:t>
                                  </w:r>
                                  <w:r w:rsidR="00BA7384">
                                    <w:rPr>
                                      <w:sz w:val="26"/>
                                      <w:szCs w:val="26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4951" w:type="dxa"/>
                                  <w:gridSpan w:val="3"/>
                                </w:tcPr>
                                <w:p w14:paraId="231BFDB0" w14:textId="77777777" w:rsidR="00D32A8F" w:rsidRDefault="00D32A8F" w:rsidP="00F47509">
                                  <w:pPr>
                                    <w:ind w:left="36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56283BEB" w14:textId="5C4D78B1" w:rsidR="00733478" w:rsidRPr="007F768A" w:rsidRDefault="00EA0E16" w:rsidP="00F47509">
                                  <w:pPr>
                                    <w:ind w:left="36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7F768A">
                                    <w:rPr>
                                      <w:sz w:val="26"/>
                                      <w:szCs w:val="26"/>
                                    </w:rPr>
                                    <w:t>Athletic shoes, laced shoes and/or other shoe boots, loafers, or other closed-toed/closed-heel shoes</w:t>
                                  </w:r>
                                  <w:r w:rsidR="00435E83" w:rsidRPr="007F768A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6"/>
                                      <w:szCs w:val="26"/>
                                      <w:u w:val="single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4D09D1" w14:paraId="0DE16184" w14:textId="77777777" w:rsidTr="00C0437D">
                              <w:trPr>
                                <w:gridBefore w:val="1"/>
                                <w:gridAfter w:val="2"/>
                                <w:wBefore w:w="365" w:type="dxa"/>
                                <w:wAfter w:w="540" w:type="dxa"/>
                                <w:trHeight w:val="337"/>
                              </w:trPr>
                              <w:tc>
                                <w:tcPr>
                                  <w:tcW w:w="9540" w:type="dxa"/>
                                  <w:gridSpan w:val="4"/>
                                </w:tcPr>
                                <w:p w14:paraId="26D67F61" w14:textId="31A0CD7E" w:rsidR="004D09D1" w:rsidRPr="004D09D1" w:rsidRDefault="006372A6" w:rsidP="006372A6">
                                  <w:pPr>
                                    <w:ind w:left="36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  <w:u w:val="single"/>
                                    </w:rPr>
                                    <w:t>Prohibited</w:t>
                                  </w:r>
                                </w:p>
                              </w:tc>
                            </w:tr>
                            <w:tr w:rsidR="008671D7" w:rsidRPr="00B57E2F" w14:paraId="74C4968F" w14:textId="77777777" w:rsidTr="001310F7">
                              <w:trPr>
                                <w:gridBefore w:val="2"/>
                                <w:gridAfter w:val="2"/>
                                <w:wBefore w:w="1175" w:type="dxa"/>
                                <w:wAfter w:w="540" w:type="dxa"/>
                                <w:trHeight w:val="1787"/>
                              </w:trPr>
                              <w:tc>
                                <w:tcPr>
                                  <w:tcW w:w="4320" w:type="dxa"/>
                                  <w:gridSpan w:val="2"/>
                                </w:tcPr>
                                <w:p w14:paraId="3B6B4E8A" w14:textId="3781340A" w:rsidR="005572D2" w:rsidRPr="00B57E2F" w:rsidRDefault="008C0BA6" w:rsidP="00EF0F10">
                                  <w:pPr>
                                    <w:pStyle w:val="ListParagraph"/>
                                    <w:numPr>
                                      <w:ilvl w:val="0"/>
                                      <w:numId w:val="8"/>
                                    </w:num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B57E2F">
                                    <w:rPr>
                                      <w:sz w:val="28"/>
                                      <w:szCs w:val="28"/>
                                    </w:rPr>
                                    <w:t xml:space="preserve">Graphic </w:t>
                                  </w:r>
                                  <w:r w:rsidR="001F25B7">
                                    <w:rPr>
                                      <w:sz w:val="28"/>
                                      <w:szCs w:val="28"/>
                                    </w:rPr>
                                    <w:t>c</w:t>
                                  </w:r>
                                  <w:r w:rsidRPr="00B57E2F">
                                    <w:rPr>
                                      <w:sz w:val="28"/>
                                      <w:szCs w:val="28"/>
                                    </w:rPr>
                                    <w:t>lothing</w:t>
                                  </w:r>
                                  <w:r w:rsidR="000B6121">
                                    <w:rPr>
                                      <w:sz w:val="28"/>
                                      <w:szCs w:val="28"/>
                                    </w:rPr>
                                    <w:t xml:space="preserve"> with drug use, </w:t>
                                  </w:r>
                                  <w:r w:rsidRPr="00B57E2F">
                                    <w:rPr>
                                      <w:sz w:val="28"/>
                                      <w:szCs w:val="28"/>
                                    </w:rPr>
                                    <w:t>sex</w:t>
                                  </w:r>
                                  <w:r w:rsidR="000B6121">
                                    <w:rPr>
                                      <w:sz w:val="28"/>
                                      <w:szCs w:val="28"/>
                                    </w:rPr>
                                    <w:t xml:space="preserve">ual or violent </w:t>
                                  </w:r>
                                  <w:r w:rsidR="000148D9">
                                    <w:rPr>
                                      <w:sz w:val="28"/>
                                      <w:szCs w:val="28"/>
                                    </w:rPr>
                                    <w:t>content</w:t>
                                  </w:r>
                                </w:p>
                                <w:p w14:paraId="1EB0EAF0" w14:textId="77777777" w:rsidR="005572D2" w:rsidRPr="00B57E2F" w:rsidRDefault="005572D2" w:rsidP="00EF0F10">
                                  <w:pPr>
                                    <w:pStyle w:val="ListParagraph"/>
                                    <w:numPr>
                                      <w:ilvl w:val="0"/>
                                      <w:numId w:val="8"/>
                                    </w:num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B57E2F">
                                    <w:rPr>
                                      <w:sz w:val="28"/>
                                      <w:szCs w:val="28"/>
                                    </w:rPr>
                                    <w:t>Leggings</w:t>
                                  </w:r>
                                </w:p>
                                <w:p w14:paraId="0431B4C2" w14:textId="77777777" w:rsidR="005572D2" w:rsidRPr="00B57E2F" w:rsidRDefault="005572D2" w:rsidP="00EF0F10">
                                  <w:pPr>
                                    <w:pStyle w:val="ListParagraph"/>
                                    <w:numPr>
                                      <w:ilvl w:val="0"/>
                                      <w:numId w:val="8"/>
                                    </w:num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B57E2F">
                                    <w:rPr>
                                      <w:sz w:val="28"/>
                                      <w:szCs w:val="28"/>
                                    </w:rPr>
                                    <w:t>Slippers</w:t>
                                  </w:r>
                                </w:p>
                                <w:p w14:paraId="36BA9647" w14:textId="77777777" w:rsidR="008671D7" w:rsidRDefault="005572D2" w:rsidP="001F25B7">
                                  <w:pPr>
                                    <w:pStyle w:val="ListParagraph"/>
                                    <w:numPr>
                                      <w:ilvl w:val="0"/>
                                      <w:numId w:val="8"/>
                                    </w:num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B57E2F">
                                    <w:rPr>
                                      <w:sz w:val="28"/>
                                      <w:szCs w:val="28"/>
                                    </w:rPr>
                                    <w:t>Sandals</w:t>
                                  </w:r>
                                </w:p>
                                <w:p w14:paraId="095F5B42" w14:textId="0F3711A4" w:rsidR="00F97EFD" w:rsidRPr="001F25B7" w:rsidRDefault="00122C20" w:rsidP="001F25B7">
                                  <w:pPr>
                                    <w:pStyle w:val="ListParagraph"/>
                                    <w:numPr>
                                      <w:ilvl w:val="0"/>
                                      <w:numId w:val="8"/>
                                    </w:num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Bubble Slides</w:t>
                                  </w:r>
                                </w:p>
                              </w:tc>
                              <w:tc>
                                <w:tcPr>
                                  <w:tcW w:w="4410" w:type="dxa"/>
                                </w:tcPr>
                                <w:p w14:paraId="04342A6A" w14:textId="5991C4A7" w:rsidR="005572D2" w:rsidRPr="00F97EFD" w:rsidRDefault="005572D2" w:rsidP="00F97EFD">
                                  <w:pPr>
                                    <w:pStyle w:val="ListParagraph"/>
                                    <w:numPr>
                                      <w:ilvl w:val="0"/>
                                      <w:numId w:val="8"/>
                                    </w:num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F97EFD">
                                    <w:rPr>
                                      <w:sz w:val="28"/>
                                      <w:szCs w:val="28"/>
                                    </w:rPr>
                                    <w:t>Bonnets</w:t>
                                  </w:r>
                                  <w:r w:rsidR="00B8016E" w:rsidRPr="00F97EFD">
                                    <w:rPr>
                                      <w:sz w:val="28"/>
                                      <w:szCs w:val="28"/>
                                    </w:rPr>
                                    <w:t xml:space="preserve">        </w:t>
                                  </w:r>
                                </w:p>
                                <w:p w14:paraId="604BCDF1" w14:textId="483225F7" w:rsidR="005572D2" w:rsidRPr="00F97EFD" w:rsidRDefault="005572D2" w:rsidP="00F97EFD">
                                  <w:pPr>
                                    <w:pStyle w:val="ListParagraph"/>
                                    <w:numPr>
                                      <w:ilvl w:val="0"/>
                                      <w:numId w:val="8"/>
                                    </w:num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F97EFD">
                                    <w:rPr>
                                      <w:sz w:val="28"/>
                                      <w:szCs w:val="28"/>
                                    </w:rPr>
                                    <w:t>D</w:t>
                                  </w:r>
                                  <w:r w:rsidR="00A648D3" w:rsidRPr="00F97EFD">
                                    <w:rPr>
                                      <w:sz w:val="28"/>
                                      <w:szCs w:val="28"/>
                                    </w:rPr>
                                    <w:t>o</w:t>
                                  </w:r>
                                  <w:r w:rsidR="005D6D5D" w:rsidRPr="00F97EFD">
                                    <w:rPr>
                                      <w:sz w:val="28"/>
                                      <w:szCs w:val="28"/>
                                    </w:rPr>
                                    <w:t>-</w:t>
                                  </w:r>
                                  <w:r w:rsidRPr="00F97EFD">
                                    <w:rPr>
                                      <w:sz w:val="28"/>
                                      <w:szCs w:val="28"/>
                                    </w:rPr>
                                    <w:t>Rags</w:t>
                                  </w:r>
                                  <w:r w:rsidR="00B8016E" w:rsidRPr="00F97EFD">
                                    <w:rPr>
                                      <w:sz w:val="28"/>
                                      <w:szCs w:val="28"/>
                                    </w:rPr>
                                    <w:t xml:space="preserve">        </w:t>
                                  </w:r>
                                </w:p>
                                <w:p w14:paraId="5728818C" w14:textId="77777777" w:rsidR="005572D2" w:rsidRPr="00B57E2F" w:rsidRDefault="005572D2" w:rsidP="005572D2">
                                  <w:pPr>
                                    <w:pStyle w:val="ListParagraph"/>
                                    <w:numPr>
                                      <w:ilvl w:val="0"/>
                                      <w:numId w:val="11"/>
                                    </w:num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B57E2F">
                                    <w:rPr>
                                      <w:sz w:val="28"/>
                                      <w:szCs w:val="28"/>
                                    </w:rPr>
                                    <w:t>Hats/Cap</w:t>
                                  </w:r>
                                </w:p>
                                <w:p w14:paraId="4A167B06" w14:textId="77777777" w:rsidR="008671D7" w:rsidRPr="00B57E2F" w:rsidRDefault="005572D2" w:rsidP="00705C31">
                                  <w:pPr>
                                    <w:pStyle w:val="ListParagraph"/>
                                    <w:numPr>
                                      <w:ilvl w:val="0"/>
                                      <w:numId w:val="11"/>
                                    </w:num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B57E2F">
                                    <w:rPr>
                                      <w:sz w:val="28"/>
                                      <w:szCs w:val="28"/>
                                    </w:rPr>
                                    <w:t>Sweatbands</w:t>
                                  </w:r>
                                </w:p>
                                <w:p w14:paraId="74F941FD" w14:textId="77777777" w:rsidR="0026716A" w:rsidRDefault="001F25B7" w:rsidP="00705C31">
                                  <w:pPr>
                                    <w:pStyle w:val="ListParagraph"/>
                                    <w:numPr>
                                      <w:ilvl w:val="0"/>
                                      <w:numId w:val="11"/>
                                    </w:num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B57E2F">
                                    <w:rPr>
                                      <w:sz w:val="28"/>
                                      <w:szCs w:val="28"/>
                                    </w:rPr>
                                    <w:t>Bandannas</w:t>
                                  </w:r>
                                </w:p>
                                <w:p w14:paraId="2A3CACF9" w14:textId="59EDD165" w:rsidR="00EB3916" w:rsidRPr="00B57E2F" w:rsidRDefault="00EB3916" w:rsidP="00705C31">
                                  <w:pPr>
                                    <w:pStyle w:val="ListParagraph"/>
                                    <w:numPr>
                                      <w:ilvl w:val="0"/>
                                      <w:numId w:val="11"/>
                                    </w:num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Crop tops/</w:t>
                                  </w:r>
                                  <w:r w:rsidR="00480BF6">
                                    <w:rPr>
                                      <w:sz w:val="28"/>
                                      <w:szCs w:val="28"/>
                                    </w:rPr>
                                    <w:t>Sleeveless top</w:t>
                                  </w:r>
                                </w:p>
                              </w:tc>
                            </w:tr>
                            <w:tr w:rsidR="00B8016E" w:rsidRPr="00B57E2F" w14:paraId="30321020" w14:textId="77777777" w:rsidTr="001310F7">
                              <w:trPr>
                                <w:gridBefore w:val="2"/>
                                <w:gridAfter w:val="2"/>
                                <w:wBefore w:w="1175" w:type="dxa"/>
                                <w:wAfter w:w="540" w:type="dxa"/>
                                <w:trHeight w:val="1787"/>
                              </w:trPr>
                              <w:tc>
                                <w:tcPr>
                                  <w:tcW w:w="4320" w:type="dxa"/>
                                  <w:gridSpan w:val="2"/>
                                </w:tcPr>
                                <w:p w14:paraId="35F2E394" w14:textId="4EAC8BF5" w:rsidR="00B8016E" w:rsidRPr="00A803B2" w:rsidRDefault="00B8016E" w:rsidP="00A803B2">
                                  <w:pPr>
                                    <w:ind w:left="36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10" w:type="dxa"/>
                                </w:tcPr>
                                <w:p w14:paraId="421163E5" w14:textId="06A55E13" w:rsidR="00B8016E" w:rsidRPr="00B57E2F" w:rsidRDefault="00F97EFD" w:rsidP="005572D2">
                                  <w:pPr>
                                    <w:pStyle w:val="ListParagraph"/>
                                    <w:numPr>
                                      <w:ilvl w:val="0"/>
                                      <w:numId w:val="11"/>
                                    </w:num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Biker Shorts</w:t>
                                  </w:r>
                                </w:p>
                              </w:tc>
                            </w:tr>
                          </w:tbl>
                          <w:p w14:paraId="04B712ED" w14:textId="77777777" w:rsidR="00117205" w:rsidRPr="00B57E2F" w:rsidRDefault="00117205" w:rsidP="00705C31">
                            <w:pPr>
                              <w:spacing w:after="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ED3597" id="Rectangle 792439382" o:spid="_x0000_s1026" style="position:absolute;left:0;text-align:left;margin-left:-13pt;margin-top:20.9pt;width:543pt;height:417.5pt;z-index:25148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" fillcolor="white [3201]" strokecolor="#2f5496 [2404]" strokeweight="4.5pt">
                <v:textbox>
                  <w:txbxContent>
                    <w:tbl>
                      <w:tblPr>
                        <w:tblStyle w:val="TableGrid"/>
                        <w:tblW w:w="10445" w:type="dxa"/>
                        <w:tblInd w:w="85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65"/>
                        <w:gridCol w:w="810"/>
                        <w:gridCol w:w="3959"/>
                        <w:gridCol w:w="361"/>
                        <w:gridCol w:w="4410"/>
                        <w:gridCol w:w="180"/>
                        <w:gridCol w:w="360"/>
                      </w:tblGrid>
                      <w:tr w:rsidR="0061023D" w14:paraId="19CCBB85" w14:textId="77777777" w:rsidTr="00C0437D">
                        <w:trPr>
                          <w:trHeight w:val="329"/>
                        </w:trPr>
                        <w:tc>
                          <w:tcPr>
                            <w:tcW w:w="10445" w:type="dxa"/>
                            <w:gridSpan w:val="7"/>
                          </w:tcPr>
                          <w:p w14:paraId="49D55FE5" w14:textId="72EDAACA" w:rsidR="0061023D" w:rsidRPr="00BF45A1" w:rsidRDefault="0061023D" w:rsidP="00EA0E16">
                            <w:pPr>
                              <w:ind w:left="360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BF45A1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Pre-</w:t>
                            </w:r>
                            <w:r w:rsidR="00BF45A1" w:rsidRPr="00BF45A1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F45A1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K-</w:t>
                            </w:r>
                            <w:r w:rsidR="006004CA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F45A1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8</w:t>
                            </w:r>
                            <w:r w:rsidRPr="00BF45A1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</w:p>
                        </w:tc>
                      </w:tr>
                      <w:tr w:rsidR="00D87F72" w14:paraId="37F4C237" w14:textId="77777777" w:rsidTr="00C0437D">
                        <w:trPr>
                          <w:trHeight w:val="391"/>
                        </w:trPr>
                        <w:tc>
                          <w:tcPr>
                            <w:tcW w:w="5134" w:type="dxa"/>
                            <w:gridSpan w:val="3"/>
                          </w:tcPr>
                          <w:p w14:paraId="5A7493A1" w14:textId="46A4DCD8" w:rsidR="00D87F72" w:rsidRPr="00D87F72" w:rsidRDefault="0061023D" w:rsidP="00D87F72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D87F72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Top</w:t>
                            </w:r>
                          </w:p>
                        </w:tc>
                        <w:tc>
                          <w:tcPr>
                            <w:tcW w:w="5311" w:type="dxa"/>
                            <w:gridSpan w:val="4"/>
                          </w:tcPr>
                          <w:p w14:paraId="4550630D" w14:textId="3127D062" w:rsidR="00D87F72" w:rsidRDefault="0061023D" w:rsidP="00D87F72">
                            <w:pPr>
                              <w:ind w:left="360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Bottoms</w:t>
                            </w:r>
                          </w:p>
                        </w:tc>
                      </w:tr>
                      <w:tr w:rsidR="00D87F72" w14:paraId="1AE661E6" w14:textId="77777777" w:rsidTr="00C0437D">
                        <w:trPr>
                          <w:trHeight w:val="2254"/>
                        </w:trPr>
                        <w:tc>
                          <w:tcPr>
                            <w:tcW w:w="5134" w:type="dxa"/>
                            <w:gridSpan w:val="3"/>
                          </w:tcPr>
                          <w:p w14:paraId="0D173C34" w14:textId="29DD2E07" w:rsidR="005C73B7" w:rsidRPr="007F768A" w:rsidRDefault="005C73B7" w:rsidP="00B67600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sz w:val="26"/>
                                <w:szCs w:val="26"/>
                              </w:rPr>
                            </w:pPr>
                            <w:r w:rsidRPr="007F768A">
                              <w:rPr>
                                <w:sz w:val="26"/>
                                <w:szCs w:val="26"/>
                              </w:rPr>
                              <w:t>Mark Twain T-shirts</w:t>
                            </w:r>
                          </w:p>
                          <w:p w14:paraId="31B9E1FC" w14:textId="76DCBBA2" w:rsidR="00672B79" w:rsidRPr="007F768A" w:rsidRDefault="00D87F72" w:rsidP="00B67600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7F768A">
                              <w:rPr>
                                <w:sz w:val="26"/>
                                <w:szCs w:val="26"/>
                              </w:rPr>
                              <w:t>S</w:t>
                            </w:r>
                            <w:r w:rsidR="00C451A0" w:rsidRPr="007F768A">
                              <w:rPr>
                                <w:sz w:val="26"/>
                                <w:szCs w:val="26"/>
                              </w:rPr>
                              <w:t>hirt</w:t>
                            </w:r>
                            <w:r w:rsidR="004856E3" w:rsidRPr="007F768A">
                              <w:rPr>
                                <w:sz w:val="26"/>
                                <w:szCs w:val="26"/>
                              </w:rPr>
                              <w:t>s</w:t>
                            </w:r>
                            <w:r w:rsidR="00D442E5" w:rsidRPr="007F768A">
                              <w:rPr>
                                <w:sz w:val="26"/>
                                <w:szCs w:val="26"/>
                              </w:rPr>
                              <w:t xml:space="preserve"> and blouses must have buttoned-down or straight collar</w:t>
                            </w:r>
                            <w:r w:rsidR="00457E9D" w:rsidRPr="007F768A">
                              <w:rPr>
                                <w:sz w:val="26"/>
                                <w:szCs w:val="26"/>
                              </w:rPr>
                              <w:t xml:space="preserve">s. </w:t>
                            </w:r>
                          </w:p>
                          <w:p w14:paraId="3FC92FD5" w14:textId="7787D9C2" w:rsidR="00B67600" w:rsidRPr="007F768A" w:rsidRDefault="00B67600" w:rsidP="00B67600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7F768A">
                              <w:rPr>
                                <w:sz w:val="26"/>
                                <w:szCs w:val="26"/>
                              </w:rPr>
                              <w:t>Turtlenecks</w:t>
                            </w:r>
                            <w:r w:rsidR="00457E9D" w:rsidRPr="007F768A">
                              <w:rPr>
                                <w:sz w:val="26"/>
                                <w:szCs w:val="26"/>
                              </w:rPr>
                              <w:t xml:space="preserve"> and polo styles are permitted</w:t>
                            </w:r>
                            <w:r w:rsidR="00D7487D" w:rsidRPr="007F768A">
                              <w:rPr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37B2599A" w14:textId="3011F6E4" w:rsidR="00D87F72" w:rsidRPr="007F768A" w:rsidRDefault="00B67600" w:rsidP="005572D2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7F768A">
                              <w:rPr>
                                <w:sz w:val="26"/>
                                <w:szCs w:val="26"/>
                              </w:rPr>
                              <w:t xml:space="preserve">Long and short sleeves </w:t>
                            </w:r>
                          </w:p>
                        </w:tc>
                        <w:tc>
                          <w:tcPr>
                            <w:tcW w:w="5311" w:type="dxa"/>
                            <w:gridSpan w:val="4"/>
                          </w:tcPr>
                          <w:p w14:paraId="60598253" w14:textId="77777777" w:rsidR="00900C49" w:rsidRPr="007F768A" w:rsidRDefault="00900C49" w:rsidP="00900C49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sz w:val="26"/>
                                <w:szCs w:val="26"/>
                              </w:rPr>
                            </w:pPr>
                            <w:r w:rsidRPr="007F768A">
                              <w:rPr>
                                <w:sz w:val="26"/>
                                <w:szCs w:val="26"/>
                              </w:rPr>
                              <w:t>Sweatpants/Jeans without holes/rips</w:t>
                            </w:r>
                          </w:p>
                          <w:p w14:paraId="08596F58" w14:textId="6BE7C11F" w:rsidR="00EA0E16" w:rsidRPr="007F768A" w:rsidRDefault="00C4242E" w:rsidP="004D0D73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sz w:val="26"/>
                                <w:szCs w:val="26"/>
                              </w:rPr>
                            </w:pPr>
                            <w:r w:rsidRPr="007F768A">
                              <w:rPr>
                                <w:sz w:val="26"/>
                                <w:szCs w:val="26"/>
                              </w:rPr>
                              <w:t>All slacks and pants must be a solid color</w:t>
                            </w:r>
                            <w:r w:rsidR="003A0C48" w:rsidRPr="007F768A">
                              <w:rPr>
                                <w:sz w:val="26"/>
                                <w:szCs w:val="26"/>
                              </w:rPr>
                              <w:t>. Khaki, navy blue or black</w:t>
                            </w:r>
                          </w:p>
                          <w:p w14:paraId="16AF980A" w14:textId="45D41E71" w:rsidR="00EA0E16" w:rsidRPr="007F768A" w:rsidRDefault="004D0D73" w:rsidP="00EA0E16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sz w:val="26"/>
                                <w:szCs w:val="26"/>
                              </w:rPr>
                            </w:pPr>
                            <w:r w:rsidRPr="007F768A">
                              <w:rPr>
                                <w:sz w:val="26"/>
                                <w:szCs w:val="26"/>
                              </w:rPr>
                              <w:t>Slacks</w:t>
                            </w:r>
                            <w:r w:rsidR="00F4421E" w:rsidRPr="007F768A">
                              <w:rPr>
                                <w:sz w:val="26"/>
                                <w:szCs w:val="26"/>
                              </w:rPr>
                              <w:t xml:space="preserve"> and pants can be pleated or flat front</w:t>
                            </w:r>
                          </w:p>
                          <w:p w14:paraId="502447E1" w14:textId="69687A18" w:rsidR="00D87F72" w:rsidRPr="004D0D73" w:rsidRDefault="004D0D73" w:rsidP="00EA0E16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7F768A">
                              <w:rPr>
                                <w:b/>
                                <w:bCs/>
                                <w:sz w:val="26"/>
                                <w:szCs w:val="26"/>
                                <w:highlight w:val="yellow"/>
                              </w:rPr>
                              <w:t>Knee-length</w:t>
                            </w:r>
                            <w:r w:rsidRPr="007F768A">
                              <w:rPr>
                                <w:sz w:val="26"/>
                                <w:szCs w:val="26"/>
                              </w:rPr>
                              <w:t xml:space="preserve"> skirts and jumpers</w:t>
                            </w:r>
                            <w:r w:rsidRPr="004D0D7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c>
                      </w:tr>
                      <w:tr w:rsidR="00D87F72" w14:paraId="1613BDC9" w14:textId="77777777" w:rsidTr="00C0437D">
                        <w:trPr>
                          <w:trHeight w:val="364"/>
                        </w:trPr>
                        <w:tc>
                          <w:tcPr>
                            <w:tcW w:w="5134" w:type="dxa"/>
                            <w:gridSpan w:val="3"/>
                          </w:tcPr>
                          <w:p w14:paraId="6E4B6810" w14:textId="6325250A" w:rsidR="00D87F72" w:rsidRPr="00A0198B" w:rsidRDefault="00D91AB4" w:rsidP="00322FA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A0198B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Cardigans</w:t>
                            </w:r>
                            <w:r w:rsidR="00B0410A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Pr="00A0198B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and Sweaters</w:t>
                            </w:r>
                          </w:p>
                        </w:tc>
                        <w:tc>
                          <w:tcPr>
                            <w:tcW w:w="5311" w:type="dxa"/>
                            <w:gridSpan w:val="4"/>
                          </w:tcPr>
                          <w:p w14:paraId="5DE43009" w14:textId="7B4DDC8C" w:rsidR="00D87F72" w:rsidRDefault="00A0198B" w:rsidP="009F0EFC">
                            <w:pPr>
                              <w:ind w:left="360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Footwear</w:t>
                            </w:r>
                          </w:p>
                        </w:tc>
                      </w:tr>
                      <w:tr w:rsidR="00D87F72" w14:paraId="608F90B1" w14:textId="77777777" w:rsidTr="00C0437D">
                        <w:trPr>
                          <w:gridAfter w:val="1"/>
                          <w:wAfter w:w="360" w:type="dxa"/>
                          <w:trHeight w:val="1642"/>
                        </w:trPr>
                        <w:tc>
                          <w:tcPr>
                            <w:tcW w:w="5134" w:type="dxa"/>
                            <w:gridSpan w:val="3"/>
                          </w:tcPr>
                          <w:p w14:paraId="3923197E" w14:textId="75D82A42" w:rsidR="00256F6A" w:rsidRPr="007F768A" w:rsidRDefault="00256F6A" w:rsidP="00D91AB4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7F768A">
                              <w:rPr>
                                <w:sz w:val="26"/>
                                <w:szCs w:val="26"/>
                              </w:rPr>
                              <w:t>Sweaters</w:t>
                            </w:r>
                            <w:r w:rsidR="00BA17BF">
                              <w:rPr>
                                <w:sz w:val="26"/>
                                <w:szCs w:val="26"/>
                              </w:rPr>
                              <w:t>/Cardigans</w:t>
                            </w:r>
                            <w:r w:rsidRPr="007F768A">
                              <w:rPr>
                                <w:sz w:val="26"/>
                                <w:szCs w:val="26"/>
                              </w:rPr>
                              <w:t xml:space="preserve"> must </w:t>
                            </w:r>
                            <w:r w:rsidR="00F3784F" w:rsidRPr="007F768A">
                              <w:rPr>
                                <w:sz w:val="26"/>
                                <w:szCs w:val="26"/>
                              </w:rPr>
                              <w:t xml:space="preserve">be worn over a collared shirt, turtleneck or polo style shirt. </w:t>
                            </w:r>
                          </w:p>
                          <w:p w14:paraId="7230D354" w14:textId="36960B43" w:rsidR="00D87F72" w:rsidRPr="005572D2" w:rsidRDefault="0040215F" w:rsidP="005572D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Sweatshirts</w:t>
                            </w:r>
                            <w:r w:rsidR="00C16D4B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8110F6">
                              <w:rPr>
                                <w:sz w:val="26"/>
                                <w:szCs w:val="26"/>
                              </w:rPr>
                              <w:t>with hoods</w:t>
                            </w:r>
                            <w:r w:rsidR="00611682">
                              <w:rPr>
                                <w:sz w:val="26"/>
                                <w:szCs w:val="26"/>
                              </w:rPr>
                              <w:t xml:space="preserve">. </w:t>
                            </w:r>
                            <w:r w:rsidR="00611682" w:rsidRPr="00611682">
                              <w:rPr>
                                <w:b/>
                                <w:bCs/>
                                <w:sz w:val="26"/>
                                <w:szCs w:val="26"/>
                                <w:highlight w:val="yellow"/>
                              </w:rPr>
                              <w:t xml:space="preserve">HOODS </w:t>
                            </w:r>
                            <w:r w:rsidR="008110F6" w:rsidRPr="00611682">
                              <w:rPr>
                                <w:b/>
                                <w:bCs/>
                                <w:sz w:val="26"/>
                                <w:szCs w:val="26"/>
                                <w:highlight w:val="yellow"/>
                              </w:rPr>
                              <w:t>CANNOT</w:t>
                            </w:r>
                            <w:r w:rsidR="00D91AB4" w:rsidRPr="00F82D93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D91AB4" w:rsidRPr="007F768A">
                              <w:rPr>
                                <w:sz w:val="26"/>
                                <w:szCs w:val="26"/>
                              </w:rPr>
                              <w:t xml:space="preserve">be worn on </w:t>
                            </w:r>
                            <w:r w:rsidR="00CD4118">
                              <w:rPr>
                                <w:sz w:val="26"/>
                                <w:szCs w:val="26"/>
                              </w:rPr>
                              <w:t xml:space="preserve">your </w:t>
                            </w:r>
                            <w:r w:rsidR="00D91AB4" w:rsidRPr="007F768A">
                              <w:rPr>
                                <w:sz w:val="26"/>
                                <w:szCs w:val="26"/>
                              </w:rPr>
                              <w:t>head during the school day</w:t>
                            </w:r>
                            <w:r w:rsidR="00BA7384">
                              <w:rPr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4951" w:type="dxa"/>
                            <w:gridSpan w:val="3"/>
                          </w:tcPr>
                          <w:p w14:paraId="231BFDB0" w14:textId="77777777" w:rsidR="00D32A8F" w:rsidRDefault="00D32A8F" w:rsidP="00F47509">
                            <w:pPr>
                              <w:ind w:left="36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6283BEB" w14:textId="5C4D78B1" w:rsidR="00733478" w:rsidRPr="007F768A" w:rsidRDefault="00EA0E16" w:rsidP="00F47509">
                            <w:pPr>
                              <w:ind w:left="360"/>
                              <w:rPr>
                                <w:sz w:val="26"/>
                                <w:szCs w:val="26"/>
                              </w:rPr>
                            </w:pPr>
                            <w:r w:rsidRPr="007F768A">
                              <w:rPr>
                                <w:sz w:val="26"/>
                                <w:szCs w:val="26"/>
                              </w:rPr>
                              <w:t>Athletic shoes, laced shoes and/or other shoe boots, loafers, or other closed-toed/closed-heel shoes</w:t>
                            </w:r>
                            <w:r w:rsidR="00435E83" w:rsidRPr="007F768A"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 xml:space="preserve"> </w:t>
                            </w:r>
                          </w:p>
                        </w:tc>
                      </w:tr>
                      <w:tr w:rsidR="004D09D1" w14:paraId="0DE16184" w14:textId="77777777" w:rsidTr="00C0437D">
                        <w:trPr>
                          <w:gridBefore w:val="1"/>
                          <w:gridAfter w:val="2"/>
                          <w:wBefore w:w="365" w:type="dxa"/>
                          <w:wAfter w:w="540" w:type="dxa"/>
                          <w:trHeight w:val="337"/>
                        </w:trPr>
                        <w:tc>
                          <w:tcPr>
                            <w:tcW w:w="9540" w:type="dxa"/>
                            <w:gridSpan w:val="4"/>
                          </w:tcPr>
                          <w:p w14:paraId="26D67F61" w14:textId="31A0CD7E" w:rsidR="004D09D1" w:rsidRPr="004D09D1" w:rsidRDefault="006372A6" w:rsidP="006372A6">
                            <w:pPr>
                              <w:ind w:left="36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Prohibited</w:t>
                            </w:r>
                          </w:p>
                        </w:tc>
                      </w:tr>
                      <w:tr w:rsidR="008671D7" w:rsidRPr="00B57E2F" w14:paraId="74C4968F" w14:textId="77777777" w:rsidTr="001310F7">
                        <w:trPr>
                          <w:gridBefore w:val="2"/>
                          <w:gridAfter w:val="2"/>
                          <w:wBefore w:w="1175" w:type="dxa"/>
                          <w:wAfter w:w="540" w:type="dxa"/>
                          <w:trHeight w:val="1787"/>
                        </w:trPr>
                        <w:tc>
                          <w:tcPr>
                            <w:tcW w:w="4320" w:type="dxa"/>
                            <w:gridSpan w:val="2"/>
                          </w:tcPr>
                          <w:p w14:paraId="3B6B4E8A" w14:textId="3781340A" w:rsidR="005572D2" w:rsidRPr="00B57E2F" w:rsidRDefault="008C0BA6" w:rsidP="00EF0F10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B57E2F">
                              <w:rPr>
                                <w:sz w:val="28"/>
                                <w:szCs w:val="28"/>
                              </w:rPr>
                              <w:t xml:space="preserve">Graphic </w:t>
                            </w:r>
                            <w:r w:rsidR="001F25B7">
                              <w:rPr>
                                <w:sz w:val="28"/>
                                <w:szCs w:val="28"/>
                              </w:rPr>
                              <w:t>c</w:t>
                            </w:r>
                            <w:r w:rsidRPr="00B57E2F">
                              <w:rPr>
                                <w:sz w:val="28"/>
                                <w:szCs w:val="28"/>
                              </w:rPr>
                              <w:t>lothing</w:t>
                            </w:r>
                            <w:r w:rsidR="000B6121">
                              <w:rPr>
                                <w:sz w:val="28"/>
                                <w:szCs w:val="28"/>
                              </w:rPr>
                              <w:t xml:space="preserve"> with drug use, </w:t>
                            </w:r>
                            <w:r w:rsidRPr="00B57E2F">
                              <w:rPr>
                                <w:sz w:val="28"/>
                                <w:szCs w:val="28"/>
                              </w:rPr>
                              <w:t>sex</w:t>
                            </w:r>
                            <w:r w:rsidR="000B6121">
                              <w:rPr>
                                <w:sz w:val="28"/>
                                <w:szCs w:val="28"/>
                              </w:rPr>
                              <w:t xml:space="preserve">ual or violent </w:t>
                            </w:r>
                            <w:r w:rsidR="000148D9">
                              <w:rPr>
                                <w:sz w:val="28"/>
                                <w:szCs w:val="28"/>
                              </w:rPr>
                              <w:t>content</w:t>
                            </w:r>
                          </w:p>
                          <w:p w14:paraId="1EB0EAF0" w14:textId="77777777" w:rsidR="005572D2" w:rsidRPr="00B57E2F" w:rsidRDefault="005572D2" w:rsidP="00EF0F10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B57E2F">
                              <w:rPr>
                                <w:sz w:val="28"/>
                                <w:szCs w:val="28"/>
                              </w:rPr>
                              <w:t>Leggings</w:t>
                            </w:r>
                          </w:p>
                          <w:p w14:paraId="0431B4C2" w14:textId="77777777" w:rsidR="005572D2" w:rsidRPr="00B57E2F" w:rsidRDefault="005572D2" w:rsidP="00EF0F10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B57E2F">
                              <w:rPr>
                                <w:sz w:val="28"/>
                                <w:szCs w:val="28"/>
                              </w:rPr>
                              <w:t>Slippers</w:t>
                            </w:r>
                          </w:p>
                          <w:p w14:paraId="36BA9647" w14:textId="77777777" w:rsidR="008671D7" w:rsidRDefault="005572D2" w:rsidP="001F25B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B57E2F">
                              <w:rPr>
                                <w:sz w:val="28"/>
                                <w:szCs w:val="28"/>
                              </w:rPr>
                              <w:t>Sandals</w:t>
                            </w:r>
                          </w:p>
                          <w:p w14:paraId="095F5B42" w14:textId="0F3711A4" w:rsidR="00F97EFD" w:rsidRPr="001F25B7" w:rsidRDefault="00122C20" w:rsidP="001F25B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Bubble Slides</w:t>
                            </w:r>
                          </w:p>
                        </w:tc>
                        <w:tc>
                          <w:tcPr>
                            <w:tcW w:w="4410" w:type="dxa"/>
                          </w:tcPr>
                          <w:p w14:paraId="04342A6A" w14:textId="5991C4A7" w:rsidR="005572D2" w:rsidRPr="00F97EFD" w:rsidRDefault="005572D2" w:rsidP="00F97EFD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F97EFD">
                              <w:rPr>
                                <w:sz w:val="28"/>
                                <w:szCs w:val="28"/>
                              </w:rPr>
                              <w:t>Bonnets</w:t>
                            </w:r>
                            <w:r w:rsidR="00B8016E" w:rsidRPr="00F97EFD">
                              <w:rPr>
                                <w:sz w:val="28"/>
                                <w:szCs w:val="28"/>
                              </w:rPr>
                              <w:t xml:space="preserve">        </w:t>
                            </w:r>
                          </w:p>
                          <w:p w14:paraId="604BCDF1" w14:textId="483225F7" w:rsidR="005572D2" w:rsidRPr="00F97EFD" w:rsidRDefault="005572D2" w:rsidP="00F97EFD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F97EFD">
                              <w:rPr>
                                <w:sz w:val="28"/>
                                <w:szCs w:val="28"/>
                              </w:rPr>
                              <w:t>D</w:t>
                            </w:r>
                            <w:r w:rsidR="00A648D3" w:rsidRPr="00F97EFD">
                              <w:rPr>
                                <w:sz w:val="28"/>
                                <w:szCs w:val="28"/>
                              </w:rPr>
                              <w:t>o</w:t>
                            </w:r>
                            <w:r w:rsidR="005D6D5D" w:rsidRPr="00F97EFD">
                              <w:rPr>
                                <w:sz w:val="28"/>
                                <w:szCs w:val="28"/>
                              </w:rPr>
                              <w:t>-</w:t>
                            </w:r>
                            <w:r w:rsidRPr="00F97EFD">
                              <w:rPr>
                                <w:sz w:val="28"/>
                                <w:szCs w:val="28"/>
                              </w:rPr>
                              <w:t>Rags</w:t>
                            </w:r>
                            <w:r w:rsidR="00B8016E" w:rsidRPr="00F97EFD">
                              <w:rPr>
                                <w:sz w:val="28"/>
                                <w:szCs w:val="28"/>
                              </w:rPr>
                              <w:t xml:space="preserve">        </w:t>
                            </w:r>
                          </w:p>
                          <w:p w14:paraId="5728818C" w14:textId="77777777" w:rsidR="005572D2" w:rsidRPr="00B57E2F" w:rsidRDefault="005572D2" w:rsidP="005572D2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B57E2F">
                              <w:rPr>
                                <w:sz w:val="28"/>
                                <w:szCs w:val="28"/>
                              </w:rPr>
                              <w:t>Hats/Cap</w:t>
                            </w:r>
                          </w:p>
                          <w:p w14:paraId="4A167B06" w14:textId="77777777" w:rsidR="008671D7" w:rsidRPr="00B57E2F" w:rsidRDefault="005572D2" w:rsidP="00705C31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B57E2F">
                              <w:rPr>
                                <w:sz w:val="28"/>
                                <w:szCs w:val="28"/>
                              </w:rPr>
                              <w:t>Sweatbands</w:t>
                            </w:r>
                          </w:p>
                          <w:p w14:paraId="74F941FD" w14:textId="77777777" w:rsidR="0026716A" w:rsidRDefault="001F25B7" w:rsidP="00705C31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B57E2F">
                              <w:rPr>
                                <w:sz w:val="28"/>
                                <w:szCs w:val="28"/>
                              </w:rPr>
                              <w:t>Bandannas</w:t>
                            </w:r>
                          </w:p>
                          <w:p w14:paraId="2A3CACF9" w14:textId="59EDD165" w:rsidR="00EB3916" w:rsidRPr="00B57E2F" w:rsidRDefault="00EB3916" w:rsidP="00705C31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Crop tops/</w:t>
                            </w:r>
                            <w:r w:rsidR="00480BF6">
                              <w:rPr>
                                <w:sz w:val="28"/>
                                <w:szCs w:val="28"/>
                              </w:rPr>
                              <w:t>Sleeveless top</w:t>
                            </w:r>
                          </w:p>
                        </w:tc>
                      </w:tr>
                      <w:tr w:rsidR="00B8016E" w:rsidRPr="00B57E2F" w14:paraId="30321020" w14:textId="77777777" w:rsidTr="001310F7">
                        <w:trPr>
                          <w:gridBefore w:val="2"/>
                          <w:gridAfter w:val="2"/>
                          <w:wBefore w:w="1175" w:type="dxa"/>
                          <w:wAfter w:w="540" w:type="dxa"/>
                          <w:trHeight w:val="1787"/>
                        </w:trPr>
                        <w:tc>
                          <w:tcPr>
                            <w:tcW w:w="4320" w:type="dxa"/>
                            <w:gridSpan w:val="2"/>
                          </w:tcPr>
                          <w:p w14:paraId="35F2E394" w14:textId="4EAC8BF5" w:rsidR="00B8016E" w:rsidRPr="00A803B2" w:rsidRDefault="00B8016E" w:rsidP="00A803B2">
                            <w:pPr>
                              <w:ind w:left="36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4410" w:type="dxa"/>
                          </w:tcPr>
                          <w:p w14:paraId="421163E5" w14:textId="06A55E13" w:rsidR="00B8016E" w:rsidRPr="00B57E2F" w:rsidRDefault="00F97EFD" w:rsidP="005572D2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Biker Shorts</w:t>
                            </w:r>
                          </w:p>
                        </w:tc>
                      </w:tr>
                    </w:tbl>
                    <w:p w14:paraId="04B712ED" w14:textId="77777777" w:rsidR="00117205" w:rsidRPr="00B57E2F" w:rsidRDefault="00117205" w:rsidP="00705C31">
                      <w:pPr>
                        <w:spacing w:after="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A2E8D">
        <w:rPr>
          <w:rFonts w:ascii="Arial" w:hAnsi="Arial" w:cs="Arial"/>
          <w:b/>
          <w:bCs/>
          <w:color w:val="001B71"/>
          <w:sz w:val="32"/>
          <w:szCs w:val="32"/>
        </w:rPr>
        <w:t xml:space="preserve">Dress Code </w:t>
      </w:r>
      <w:r w:rsidR="00A97730">
        <w:rPr>
          <w:rFonts w:ascii="Arial" w:hAnsi="Arial" w:cs="Arial"/>
          <w:b/>
          <w:bCs/>
          <w:color w:val="001B71"/>
          <w:sz w:val="32"/>
          <w:szCs w:val="32"/>
        </w:rPr>
        <w:t>W</w:t>
      </w:r>
      <w:r w:rsidR="006A4BE5" w:rsidRPr="00EA0E16">
        <w:rPr>
          <w:rFonts w:ascii="Arial" w:hAnsi="Arial" w:cs="Arial"/>
          <w:b/>
          <w:bCs/>
          <w:color w:val="001B71"/>
          <w:sz w:val="32"/>
          <w:szCs w:val="32"/>
        </w:rPr>
        <w:t xml:space="preserve">here </w:t>
      </w:r>
      <w:r w:rsidR="00A97730">
        <w:rPr>
          <w:rFonts w:ascii="Arial" w:hAnsi="Arial" w:cs="Arial"/>
          <w:b/>
          <w:bCs/>
          <w:color w:val="001B71"/>
          <w:sz w:val="32"/>
          <w:szCs w:val="32"/>
        </w:rPr>
        <w:t>W</w:t>
      </w:r>
      <w:r w:rsidR="006A4BE5" w:rsidRPr="00EA0E16">
        <w:rPr>
          <w:rFonts w:ascii="Arial" w:hAnsi="Arial" w:cs="Arial"/>
          <w:b/>
          <w:bCs/>
          <w:color w:val="001B71"/>
          <w:sz w:val="32"/>
          <w:szCs w:val="32"/>
        </w:rPr>
        <w:t xml:space="preserve">e </w:t>
      </w:r>
      <w:r w:rsidR="00384A84" w:rsidRPr="00EA0E16">
        <w:rPr>
          <w:rFonts w:ascii="Arial" w:hAnsi="Arial" w:cs="Arial"/>
          <w:b/>
          <w:bCs/>
          <w:color w:val="001B71"/>
          <w:sz w:val="32"/>
          <w:szCs w:val="32"/>
        </w:rPr>
        <w:t>D</w:t>
      </w:r>
      <w:r w:rsidR="006A4BE5" w:rsidRPr="00EA0E16">
        <w:rPr>
          <w:rFonts w:ascii="Arial" w:hAnsi="Arial" w:cs="Arial"/>
          <w:b/>
          <w:bCs/>
          <w:color w:val="001B71"/>
          <w:sz w:val="32"/>
          <w:szCs w:val="32"/>
        </w:rPr>
        <w:t>ress for Success!</w:t>
      </w:r>
      <w:r w:rsidR="00107D10" w:rsidRPr="00EA0E16">
        <w:rPr>
          <w:rFonts w:ascii="Arial" w:hAnsi="Arial" w:cs="Arial"/>
          <w:b/>
          <w:bCs/>
          <w:color w:val="001B71"/>
          <w:sz w:val="32"/>
          <w:szCs w:val="32"/>
        </w:rPr>
        <w:t xml:space="preserve"> </w:t>
      </w:r>
    </w:p>
    <w:p w14:paraId="46202CA0" w14:textId="48FACF62" w:rsidR="007753AD" w:rsidRPr="00EA0E16" w:rsidRDefault="007753AD" w:rsidP="00B921A8">
      <w:pPr>
        <w:jc w:val="center"/>
        <w:rPr>
          <w:rFonts w:ascii="Arial" w:hAnsi="Arial" w:cs="Arial"/>
          <w:b/>
          <w:bCs/>
          <w:color w:val="001B71"/>
          <w:sz w:val="32"/>
          <w:szCs w:val="32"/>
        </w:rPr>
      </w:pPr>
    </w:p>
    <w:p w14:paraId="154C49C1" w14:textId="356B4BB0" w:rsidR="007753AD" w:rsidRPr="00EA0E16" w:rsidRDefault="007753AD" w:rsidP="00B921A8">
      <w:pPr>
        <w:jc w:val="center"/>
        <w:rPr>
          <w:rFonts w:ascii="Arial" w:hAnsi="Arial" w:cs="Arial"/>
          <w:b/>
          <w:bCs/>
          <w:color w:val="001B71"/>
          <w:sz w:val="32"/>
          <w:szCs w:val="32"/>
        </w:rPr>
      </w:pPr>
    </w:p>
    <w:p w14:paraId="2BB1837B" w14:textId="715F7723" w:rsidR="007753AD" w:rsidRPr="00EA0E16" w:rsidRDefault="007753AD" w:rsidP="00B921A8">
      <w:pPr>
        <w:jc w:val="center"/>
        <w:rPr>
          <w:rFonts w:ascii="Arial" w:hAnsi="Arial" w:cs="Arial"/>
          <w:b/>
          <w:bCs/>
          <w:color w:val="001B71"/>
          <w:sz w:val="32"/>
          <w:szCs w:val="32"/>
        </w:rPr>
      </w:pPr>
    </w:p>
    <w:p w14:paraId="328FD180" w14:textId="47CA2060" w:rsidR="007753AD" w:rsidRPr="00EA0E16" w:rsidRDefault="007753AD" w:rsidP="00B921A8">
      <w:pPr>
        <w:jc w:val="center"/>
        <w:rPr>
          <w:rFonts w:ascii="Arial" w:hAnsi="Arial" w:cs="Arial"/>
          <w:b/>
          <w:bCs/>
          <w:color w:val="001B71"/>
          <w:sz w:val="32"/>
          <w:szCs w:val="32"/>
        </w:rPr>
      </w:pPr>
    </w:p>
    <w:p w14:paraId="3727A767" w14:textId="2B16100A" w:rsidR="008A6BD9" w:rsidRPr="00EA0E16" w:rsidRDefault="008A6BD9" w:rsidP="00B921A8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54B478BE" w14:textId="1C8C5DCD" w:rsidR="008A6BD9" w:rsidRPr="00EA0E16" w:rsidRDefault="008A6BD9" w:rsidP="00B921A8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6F887AB9" w14:textId="3125AAC0" w:rsidR="00D230D4" w:rsidRPr="00EA0E16" w:rsidRDefault="00D230D4" w:rsidP="00B921A8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5B44B32C" w14:textId="26011DDD" w:rsidR="00D230D4" w:rsidRPr="00EA0E16" w:rsidRDefault="00D230D4" w:rsidP="00B921A8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41E92A86" w14:textId="2385BCF2" w:rsidR="00D230D4" w:rsidRPr="00EA0E16" w:rsidRDefault="00D230D4" w:rsidP="00B921A8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1270FC26" w14:textId="28F462CD" w:rsidR="00D230D4" w:rsidRPr="00EA0E16" w:rsidRDefault="00D230D4" w:rsidP="00B921A8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1504A324" w14:textId="5749E5F3" w:rsidR="00D230D4" w:rsidRPr="00EA0E16" w:rsidRDefault="00D230D4" w:rsidP="00B921A8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2BC0FAEE" w14:textId="3B88AE2F" w:rsidR="00D230D4" w:rsidRPr="00EA0E16" w:rsidRDefault="00D230D4" w:rsidP="00B921A8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0610B48C" w14:textId="058F20E9" w:rsidR="00D230D4" w:rsidRPr="00EA0E16" w:rsidRDefault="00A803B2" w:rsidP="00B921A8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EA0E16">
        <w:rPr>
          <w:rFonts w:ascii="Arial" w:hAnsi="Arial" w:cs="Arial"/>
          <w:noProof/>
        </w:rPr>
        <w:drawing>
          <wp:anchor distT="0" distB="0" distL="114300" distR="114300" simplePos="0" relativeHeight="251658250" behindDoc="0" locked="0" layoutInCell="1" allowOverlap="1" wp14:anchorId="2E175291" wp14:editId="62197AC5">
            <wp:simplePos x="0" y="0"/>
            <wp:positionH relativeFrom="column">
              <wp:posOffset>2349500</wp:posOffset>
            </wp:positionH>
            <wp:positionV relativeFrom="paragraph">
              <wp:posOffset>128905</wp:posOffset>
            </wp:positionV>
            <wp:extent cx="349250" cy="234950"/>
            <wp:effectExtent l="0" t="0" r="0" b="0"/>
            <wp:wrapNone/>
            <wp:docPr id="192699873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6998733" name="Picture 1" descr="A screenshot of a computer&#10;&#10;Description automatically generated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261" t="41693" r="66667" b="31762"/>
                    <a:stretch/>
                  </pic:blipFill>
                  <pic:spPr bwMode="auto">
                    <a:xfrm>
                      <a:off x="0" y="0"/>
                      <a:ext cx="349250" cy="234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34880" behindDoc="0" locked="0" layoutInCell="1" allowOverlap="1" wp14:anchorId="088C3741" wp14:editId="21AB380A">
            <wp:simplePos x="0" y="0"/>
            <wp:positionH relativeFrom="column">
              <wp:posOffset>3994150</wp:posOffset>
            </wp:positionH>
            <wp:positionV relativeFrom="paragraph">
              <wp:posOffset>154305</wp:posOffset>
            </wp:positionV>
            <wp:extent cx="349250" cy="203200"/>
            <wp:effectExtent l="0" t="0" r="0" b="6350"/>
            <wp:wrapNone/>
            <wp:docPr id="92413528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6998733" name="Picture 1" descr="A screenshot of a computer&#10;&#10;Description automatically generated"/>
                    <pic:cNvPicPr>
                      <a:picLocks noChangeAspect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261" t="41693" r="66667" b="31762"/>
                    <a:stretch/>
                  </pic:blipFill>
                  <pic:spPr bwMode="auto">
                    <a:xfrm>
                      <a:off x="0" y="0"/>
                      <a:ext cx="349250" cy="203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5C13E8ED" w14:textId="77FE6F13" w:rsidR="00D230D4" w:rsidRPr="00EA0E16" w:rsidRDefault="00D230D4" w:rsidP="00B921A8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43A709C0" w14:textId="47BFA27C" w:rsidR="00D230D4" w:rsidRPr="00EA0E16" w:rsidRDefault="00D230D4" w:rsidP="00B921A8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4DCF9BB8" w14:textId="392D77D6" w:rsidR="00D230D4" w:rsidRPr="00EA0E16" w:rsidRDefault="00D230D4" w:rsidP="00B921A8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7CBDE9B0" w14:textId="578F0A78" w:rsidR="00D230D4" w:rsidRPr="00EA0E16" w:rsidRDefault="00D230D4" w:rsidP="00B921A8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4F1FB80C" w14:textId="4079B673" w:rsidR="00D230D4" w:rsidRPr="00EA0E16" w:rsidRDefault="00D230D4" w:rsidP="00B921A8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6F2917EE" w14:textId="6FD3172C" w:rsidR="00D230D4" w:rsidRPr="00EA0E16" w:rsidRDefault="00D230D4" w:rsidP="00B921A8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4E6D58CB" w14:textId="77777777" w:rsidR="00A0198B" w:rsidRDefault="00A0198B" w:rsidP="004337A5">
      <w:pPr>
        <w:spacing w:after="0"/>
        <w:rPr>
          <w:rFonts w:ascii="Arial" w:hAnsi="Arial" w:cs="Arial"/>
          <w:b/>
          <w:bCs/>
          <w:sz w:val="19"/>
          <w:szCs w:val="19"/>
          <w:highlight w:val="yellow"/>
          <w:u w:val="single"/>
        </w:rPr>
      </w:pPr>
    </w:p>
    <w:p w14:paraId="61768484" w14:textId="77777777" w:rsidR="00F97EFD" w:rsidRDefault="00F97EFD" w:rsidP="004337A5">
      <w:pPr>
        <w:spacing w:after="0"/>
        <w:rPr>
          <w:rFonts w:ascii="Arial" w:hAnsi="Arial" w:cs="Arial"/>
          <w:b/>
          <w:bCs/>
          <w:sz w:val="20"/>
          <w:szCs w:val="20"/>
          <w:highlight w:val="yellow"/>
          <w:u w:val="single"/>
        </w:rPr>
      </w:pPr>
    </w:p>
    <w:p w14:paraId="5269FC04" w14:textId="77777777" w:rsidR="00F97EFD" w:rsidRDefault="00F97EFD" w:rsidP="004337A5">
      <w:pPr>
        <w:spacing w:after="0"/>
        <w:rPr>
          <w:rFonts w:ascii="Arial" w:hAnsi="Arial" w:cs="Arial"/>
          <w:b/>
          <w:bCs/>
          <w:sz w:val="20"/>
          <w:szCs w:val="20"/>
          <w:highlight w:val="yellow"/>
          <w:u w:val="single"/>
        </w:rPr>
      </w:pPr>
    </w:p>
    <w:p w14:paraId="778D9BA6" w14:textId="77777777" w:rsidR="00F97EFD" w:rsidRDefault="00F97EFD" w:rsidP="004337A5">
      <w:pPr>
        <w:spacing w:after="0"/>
        <w:rPr>
          <w:rFonts w:ascii="Arial" w:hAnsi="Arial" w:cs="Arial"/>
          <w:b/>
          <w:bCs/>
          <w:sz w:val="20"/>
          <w:szCs w:val="20"/>
          <w:highlight w:val="yellow"/>
          <w:u w:val="single"/>
        </w:rPr>
      </w:pPr>
    </w:p>
    <w:p w14:paraId="5EF7B210" w14:textId="7D4FC035" w:rsidR="00D230D4" w:rsidRPr="001554B7" w:rsidRDefault="00262BCC" w:rsidP="004337A5">
      <w:pPr>
        <w:spacing w:after="0"/>
        <w:rPr>
          <w:rFonts w:ascii="Arial" w:hAnsi="Arial" w:cs="Arial"/>
          <w:b/>
          <w:bCs/>
          <w:sz w:val="20"/>
          <w:szCs w:val="20"/>
          <w:highlight w:val="yellow"/>
          <w:u w:val="single"/>
        </w:rPr>
      </w:pPr>
      <w:r w:rsidRPr="001554B7">
        <w:rPr>
          <w:rFonts w:ascii="Arial" w:hAnsi="Arial" w:cs="Arial"/>
          <w:b/>
          <w:bCs/>
          <w:sz w:val="20"/>
          <w:szCs w:val="20"/>
          <w:highlight w:val="yellow"/>
          <w:u w:val="single"/>
        </w:rPr>
        <w:t xml:space="preserve">AM HOMEROOM TEACHERS </w:t>
      </w:r>
      <w:r w:rsidR="00C65CFB" w:rsidRPr="001554B7">
        <w:rPr>
          <w:rFonts w:ascii="Arial" w:hAnsi="Arial" w:cs="Arial"/>
          <w:b/>
          <w:bCs/>
          <w:sz w:val="20"/>
          <w:szCs w:val="20"/>
          <w:highlight w:val="yellow"/>
          <w:u w:val="single"/>
        </w:rPr>
        <w:t xml:space="preserve">SHOULD </w:t>
      </w:r>
      <w:r w:rsidRPr="001554B7">
        <w:rPr>
          <w:rFonts w:ascii="Arial" w:hAnsi="Arial" w:cs="Arial"/>
          <w:b/>
          <w:bCs/>
          <w:sz w:val="20"/>
          <w:szCs w:val="20"/>
          <w:highlight w:val="yellow"/>
          <w:u w:val="single"/>
        </w:rPr>
        <w:t>LOG DRESS CODE VIOLATIONS</w:t>
      </w:r>
    </w:p>
    <w:p w14:paraId="184B984F" w14:textId="434E1CB5" w:rsidR="00262BCC" w:rsidRPr="001554B7" w:rsidRDefault="004337A5" w:rsidP="004337A5">
      <w:pPr>
        <w:spacing w:after="0"/>
        <w:rPr>
          <w:rFonts w:ascii="Arial" w:hAnsi="Arial" w:cs="Arial"/>
          <w:b/>
          <w:bCs/>
          <w:sz w:val="20"/>
          <w:szCs w:val="20"/>
          <w:highlight w:val="yellow"/>
          <w:u w:val="single"/>
        </w:rPr>
      </w:pPr>
      <w:r w:rsidRPr="001554B7">
        <w:rPr>
          <w:rFonts w:ascii="Arial" w:hAnsi="Arial" w:cs="Arial"/>
          <w:b/>
          <w:bCs/>
          <w:sz w:val="20"/>
          <w:szCs w:val="20"/>
          <w:highlight w:val="yellow"/>
          <w:u w:val="single"/>
        </w:rPr>
        <w:t>1</w:t>
      </w:r>
      <w:r w:rsidRPr="001554B7">
        <w:rPr>
          <w:rFonts w:ascii="Arial" w:hAnsi="Arial" w:cs="Arial"/>
          <w:b/>
          <w:bCs/>
          <w:sz w:val="20"/>
          <w:szCs w:val="20"/>
          <w:highlight w:val="yellow"/>
          <w:u w:val="single"/>
          <w:vertAlign w:val="superscript"/>
        </w:rPr>
        <w:t>ST</w:t>
      </w:r>
      <w:r w:rsidRPr="001554B7">
        <w:rPr>
          <w:rFonts w:ascii="Arial" w:hAnsi="Arial" w:cs="Arial"/>
          <w:b/>
          <w:bCs/>
          <w:sz w:val="20"/>
          <w:szCs w:val="20"/>
          <w:highlight w:val="yellow"/>
          <w:u w:val="single"/>
        </w:rPr>
        <w:t xml:space="preserve"> OFFENSE – VERBAL WARNING AND LOG THE INFRACTION</w:t>
      </w:r>
    </w:p>
    <w:p w14:paraId="505F8CB8" w14:textId="73A62BB8" w:rsidR="004337A5" w:rsidRPr="001554B7" w:rsidRDefault="004337A5" w:rsidP="004337A5">
      <w:pPr>
        <w:spacing w:after="0"/>
        <w:rPr>
          <w:rFonts w:ascii="Arial" w:hAnsi="Arial" w:cs="Arial"/>
          <w:b/>
          <w:bCs/>
          <w:sz w:val="20"/>
          <w:szCs w:val="20"/>
          <w:highlight w:val="yellow"/>
          <w:u w:val="single"/>
        </w:rPr>
      </w:pPr>
      <w:r w:rsidRPr="001554B7">
        <w:rPr>
          <w:rFonts w:ascii="Arial" w:hAnsi="Arial" w:cs="Arial"/>
          <w:b/>
          <w:bCs/>
          <w:sz w:val="20"/>
          <w:szCs w:val="20"/>
          <w:highlight w:val="yellow"/>
          <w:u w:val="single"/>
        </w:rPr>
        <w:t>2</w:t>
      </w:r>
      <w:r w:rsidRPr="001554B7">
        <w:rPr>
          <w:rFonts w:ascii="Arial" w:hAnsi="Arial" w:cs="Arial"/>
          <w:b/>
          <w:bCs/>
          <w:sz w:val="20"/>
          <w:szCs w:val="20"/>
          <w:highlight w:val="yellow"/>
          <w:u w:val="single"/>
          <w:vertAlign w:val="superscript"/>
        </w:rPr>
        <w:t>ND</w:t>
      </w:r>
      <w:r w:rsidRPr="001554B7">
        <w:rPr>
          <w:rFonts w:ascii="Arial" w:hAnsi="Arial" w:cs="Arial"/>
          <w:b/>
          <w:bCs/>
          <w:sz w:val="20"/>
          <w:szCs w:val="20"/>
          <w:highlight w:val="yellow"/>
          <w:u w:val="single"/>
        </w:rPr>
        <w:t xml:space="preserve"> OFFENSE – PARENT PHONE CALL, LOG THE INF</w:t>
      </w:r>
      <w:r w:rsidR="002F232C" w:rsidRPr="001554B7">
        <w:rPr>
          <w:rFonts w:ascii="Arial" w:hAnsi="Arial" w:cs="Arial"/>
          <w:b/>
          <w:bCs/>
          <w:sz w:val="20"/>
          <w:szCs w:val="20"/>
          <w:highlight w:val="yellow"/>
          <w:u w:val="single"/>
        </w:rPr>
        <w:t>R</w:t>
      </w:r>
      <w:r w:rsidRPr="001554B7">
        <w:rPr>
          <w:rFonts w:ascii="Arial" w:hAnsi="Arial" w:cs="Arial"/>
          <w:b/>
          <w:bCs/>
          <w:sz w:val="20"/>
          <w:szCs w:val="20"/>
          <w:highlight w:val="yellow"/>
          <w:u w:val="single"/>
        </w:rPr>
        <w:t>ACTION, SEND TO THE OFFICE FOR CHANGE OF CLOTHES</w:t>
      </w:r>
    </w:p>
    <w:p w14:paraId="09180A9E" w14:textId="04A7C8D2" w:rsidR="002F232C" w:rsidRPr="001554B7" w:rsidRDefault="002F232C" w:rsidP="004337A5">
      <w:pPr>
        <w:spacing w:after="0"/>
        <w:rPr>
          <w:rFonts w:ascii="Arial" w:hAnsi="Arial" w:cs="Arial"/>
          <w:b/>
          <w:bCs/>
          <w:sz w:val="20"/>
          <w:szCs w:val="20"/>
          <w:highlight w:val="yellow"/>
          <w:u w:val="single"/>
        </w:rPr>
      </w:pPr>
      <w:r w:rsidRPr="001554B7">
        <w:rPr>
          <w:rFonts w:ascii="Arial" w:hAnsi="Arial" w:cs="Arial"/>
          <w:b/>
          <w:bCs/>
          <w:sz w:val="20"/>
          <w:szCs w:val="20"/>
          <w:highlight w:val="yellow"/>
          <w:u w:val="single"/>
        </w:rPr>
        <w:t>3</w:t>
      </w:r>
      <w:r w:rsidRPr="001554B7">
        <w:rPr>
          <w:rFonts w:ascii="Arial" w:hAnsi="Arial" w:cs="Arial"/>
          <w:b/>
          <w:bCs/>
          <w:sz w:val="20"/>
          <w:szCs w:val="20"/>
          <w:highlight w:val="yellow"/>
          <w:u w:val="single"/>
          <w:vertAlign w:val="superscript"/>
        </w:rPr>
        <w:t>RD</w:t>
      </w:r>
      <w:r w:rsidRPr="001554B7">
        <w:rPr>
          <w:rFonts w:ascii="Arial" w:hAnsi="Arial" w:cs="Arial"/>
          <w:b/>
          <w:bCs/>
          <w:sz w:val="20"/>
          <w:szCs w:val="20"/>
          <w:highlight w:val="yellow"/>
          <w:u w:val="single"/>
        </w:rPr>
        <w:t xml:space="preserve"> OFFENSE – PARENT PHONE CALL, LOG THE INFRACTION, REFERRAL TO THE ISS ROOM. (MEETING WITH ADMINISTRATOR). 3</w:t>
      </w:r>
      <w:r w:rsidRPr="001554B7">
        <w:rPr>
          <w:rFonts w:ascii="Arial" w:hAnsi="Arial" w:cs="Arial"/>
          <w:b/>
          <w:bCs/>
          <w:sz w:val="20"/>
          <w:szCs w:val="20"/>
          <w:highlight w:val="yellow"/>
          <w:u w:val="single"/>
          <w:vertAlign w:val="superscript"/>
        </w:rPr>
        <w:t>RD</w:t>
      </w:r>
      <w:r w:rsidRPr="001554B7">
        <w:rPr>
          <w:rFonts w:ascii="Arial" w:hAnsi="Arial" w:cs="Arial"/>
          <w:b/>
          <w:bCs/>
          <w:sz w:val="20"/>
          <w:szCs w:val="20"/>
          <w:highlight w:val="yellow"/>
          <w:u w:val="single"/>
        </w:rPr>
        <w:t xml:space="preserve"> – 8</w:t>
      </w:r>
      <w:r w:rsidRPr="001554B7">
        <w:rPr>
          <w:rFonts w:ascii="Arial" w:hAnsi="Arial" w:cs="Arial"/>
          <w:b/>
          <w:bCs/>
          <w:sz w:val="20"/>
          <w:szCs w:val="20"/>
          <w:highlight w:val="yellow"/>
          <w:u w:val="single"/>
          <w:vertAlign w:val="superscript"/>
        </w:rPr>
        <w:t>TH</w:t>
      </w:r>
      <w:r w:rsidRPr="001554B7">
        <w:rPr>
          <w:rFonts w:ascii="Arial" w:hAnsi="Arial" w:cs="Arial"/>
          <w:b/>
          <w:bCs/>
          <w:sz w:val="20"/>
          <w:szCs w:val="20"/>
          <w:highlight w:val="yellow"/>
          <w:u w:val="single"/>
        </w:rPr>
        <w:t xml:space="preserve"> ISS ONLY</w:t>
      </w:r>
    </w:p>
    <w:p w14:paraId="66055349" w14:textId="29FE4E33" w:rsidR="002F232C" w:rsidRPr="001554B7" w:rsidRDefault="002F232C" w:rsidP="004337A5">
      <w:pPr>
        <w:spacing w:after="0"/>
        <w:rPr>
          <w:rFonts w:ascii="Arial" w:hAnsi="Arial" w:cs="Arial"/>
          <w:b/>
          <w:bCs/>
          <w:sz w:val="20"/>
          <w:szCs w:val="20"/>
          <w:u w:val="single"/>
        </w:rPr>
      </w:pPr>
      <w:r w:rsidRPr="001554B7">
        <w:rPr>
          <w:rFonts w:ascii="Arial" w:hAnsi="Arial" w:cs="Arial"/>
          <w:b/>
          <w:bCs/>
          <w:sz w:val="20"/>
          <w:szCs w:val="20"/>
          <w:highlight w:val="yellow"/>
          <w:u w:val="single"/>
        </w:rPr>
        <w:t>K – 2</w:t>
      </w:r>
      <w:r w:rsidRPr="001554B7">
        <w:rPr>
          <w:rFonts w:ascii="Arial" w:hAnsi="Arial" w:cs="Arial"/>
          <w:b/>
          <w:bCs/>
          <w:sz w:val="20"/>
          <w:szCs w:val="20"/>
          <w:highlight w:val="yellow"/>
          <w:u w:val="single"/>
          <w:vertAlign w:val="superscript"/>
        </w:rPr>
        <w:t>ND</w:t>
      </w:r>
      <w:r w:rsidRPr="001554B7">
        <w:rPr>
          <w:rFonts w:ascii="Arial" w:hAnsi="Arial" w:cs="Arial"/>
          <w:b/>
          <w:bCs/>
          <w:sz w:val="20"/>
          <w:szCs w:val="20"/>
          <w:highlight w:val="yellow"/>
          <w:u w:val="single"/>
        </w:rPr>
        <w:t xml:space="preserve"> GRADE STUDENTS PLEASE CONTINUE TO LOG, CONTACT PARENTS NO REFERRAL/ISS</w:t>
      </w:r>
    </w:p>
    <w:p w14:paraId="6323929E" w14:textId="149B9B0F" w:rsidR="002F232C" w:rsidRPr="00BA4A56" w:rsidRDefault="002F232C" w:rsidP="004337A5">
      <w:pPr>
        <w:spacing w:after="0"/>
        <w:rPr>
          <w:rFonts w:ascii="Arial" w:hAnsi="Arial" w:cs="Arial"/>
          <w:b/>
          <w:bCs/>
          <w:sz w:val="18"/>
          <w:szCs w:val="18"/>
          <w:u w:val="single"/>
        </w:rPr>
      </w:pPr>
    </w:p>
    <w:p w14:paraId="59A27C93" w14:textId="6743A1AC" w:rsidR="00254DEB" w:rsidRPr="00EA0E16" w:rsidRDefault="00F97EFD" w:rsidP="00FE1C75">
      <w:pPr>
        <w:widowControl w:val="0"/>
        <w:jc w:val="center"/>
        <w:rPr>
          <w:rFonts w:ascii="Arial" w:hAnsi="Arial" w:cs="Arial"/>
          <w:b/>
          <w:bCs/>
          <w:sz w:val="32"/>
          <w:szCs w:val="32"/>
        </w:rPr>
      </w:pPr>
      <w:r w:rsidRPr="00EA0E16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836928" behindDoc="1" locked="0" layoutInCell="1" allowOverlap="1" wp14:anchorId="520A9FFE" wp14:editId="21939FAE">
            <wp:simplePos x="0" y="0"/>
            <wp:positionH relativeFrom="margin">
              <wp:posOffset>2952750</wp:posOffset>
            </wp:positionH>
            <wp:positionV relativeFrom="paragraph">
              <wp:posOffset>285750</wp:posOffset>
            </wp:positionV>
            <wp:extent cx="815340" cy="386080"/>
            <wp:effectExtent l="0" t="0" r="3810" b="0"/>
            <wp:wrapSquare wrapText="bothSides"/>
            <wp:docPr id="4" name="Picture 4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5340" cy="386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4DEB" w:rsidRPr="00EA0E16">
        <w:rPr>
          <w:rFonts w:ascii="Arial" w:hAnsi="Arial" w:cs="Arial"/>
          <w:b/>
          <w:bCs/>
          <w:color w:val="2F5496" w:themeColor="accent1" w:themeShade="BF"/>
          <w:sz w:val="32"/>
          <w:szCs w:val="32"/>
        </w:rPr>
        <w:t>Students Rise. We All Rise.</w:t>
      </w:r>
      <w:r>
        <w:rPr>
          <w:rFonts w:ascii="Arial" w:hAnsi="Arial" w:cs="Arial"/>
          <w:b/>
          <w:bCs/>
          <w:color w:val="2F5496" w:themeColor="accent1" w:themeShade="BF"/>
          <w:sz w:val="32"/>
          <w:szCs w:val="32"/>
        </w:rPr>
        <w:t xml:space="preserve"> </w:t>
      </w:r>
    </w:p>
    <w:p w14:paraId="435E9CDC" w14:textId="3672A57E" w:rsidR="001E24B9" w:rsidRPr="00EA0E16" w:rsidRDefault="001E24B9" w:rsidP="00FC6C11">
      <w:pPr>
        <w:widowControl w:val="0"/>
        <w:jc w:val="center"/>
        <w:rPr>
          <w:rFonts w:ascii="Arial" w:hAnsi="Arial" w:cs="Arial"/>
          <w:b/>
          <w:bCs/>
          <w:sz w:val="44"/>
          <w:szCs w:val="44"/>
        </w:rPr>
      </w:pPr>
    </w:p>
    <w:sectPr w:rsidR="001E24B9" w:rsidRPr="00EA0E16" w:rsidSect="00ED4CA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w14:anchorId="0275319F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445969306" o:spid="_x0000_i1026" type="#_x0000_t75" style="width:11.5pt;height:11.5pt;visibility:visible;mso-wrap-style:square" o:bullet="t">
        <v:imagedata r:id="rId1" o:title=""/>
      </v:shape>
    </w:pict>
  </w:numPicBullet>
  <w:abstractNum w:abstractNumId="0" w15:restartNumberingAfterBreak="0">
    <w:nsid w:val="036F69E9"/>
    <w:multiLevelType w:val="hybridMultilevel"/>
    <w:tmpl w:val="A9C6A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348E6"/>
    <w:multiLevelType w:val="multilevel"/>
    <w:tmpl w:val="ED940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3406C60"/>
    <w:multiLevelType w:val="hybridMultilevel"/>
    <w:tmpl w:val="C282A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573419"/>
    <w:multiLevelType w:val="hybridMultilevel"/>
    <w:tmpl w:val="BEEE5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390EE4"/>
    <w:multiLevelType w:val="hybridMultilevel"/>
    <w:tmpl w:val="EA14A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9E7302"/>
    <w:multiLevelType w:val="multilevel"/>
    <w:tmpl w:val="D1F8B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C891375"/>
    <w:multiLevelType w:val="hybridMultilevel"/>
    <w:tmpl w:val="74683372"/>
    <w:lvl w:ilvl="0" w:tplc="040900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7331A3"/>
    <w:multiLevelType w:val="multilevel"/>
    <w:tmpl w:val="FED00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19E0FF7"/>
    <w:multiLevelType w:val="hybridMultilevel"/>
    <w:tmpl w:val="3B92D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2B31FA"/>
    <w:multiLevelType w:val="hybridMultilevel"/>
    <w:tmpl w:val="A8FC4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E16164"/>
    <w:multiLevelType w:val="hybridMultilevel"/>
    <w:tmpl w:val="291A4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4186562">
    <w:abstractNumId w:val="5"/>
  </w:num>
  <w:num w:numId="2" w16cid:durableId="415909431">
    <w:abstractNumId w:val="6"/>
  </w:num>
  <w:num w:numId="3" w16cid:durableId="917397679">
    <w:abstractNumId w:val="4"/>
  </w:num>
  <w:num w:numId="4" w16cid:durableId="730930220">
    <w:abstractNumId w:val="2"/>
  </w:num>
  <w:num w:numId="5" w16cid:durableId="1343164830">
    <w:abstractNumId w:val="8"/>
  </w:num>
  <w:num w:numId="6" w16cid:durableId="1773012971">
    <w:abstractNumId w:val="1"/>
  </w:num>
  <w:num w:numId="7" w16cid:durableId="374961842">
    <w:abstractNumId w:val="7"/>
  </w:num>
  <w:num w:numId="8" w16cid:durableId="520706516">
    <w:abstractNumId w:val="9"/>
  </w:num>
  <w:num w:numId="9" w16cid:durableId="1886866879">
    <w:abstractNumId w:val="10"/>
  </w:num>
  <w:num w:numId="10" w16cid:durableId="1206332815">
    <w:abstractNumId w:val="0"/>
  </w:num>
  <w:num w:numId="11" w16cid:durableId="3197706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A27"/>
    <w:rsid w:val="000148D9"/>
    <w:rsid w:val="00055AE4"/>
    <w:rsid w:val="0008059E"/>
    <w:rsid w:val="000B6121"/>
    <w:rsid w:val="000C5DE8"/>
    <w:rsid w:val="000D2C34"/>
    <w:rsid w:val="000D3575"/>
    <w:rsid w:val="000E0145"/>
    <w:rsid w:val="00105A30"/>
    <w:rsid w:val="00107D10"/>
    <w:rsid w:val="00117205"/>
    <w:rsid w:val="00122C20"/>
    <w:rsid w:val="001310F7"/>
    <w:rsid w:val="00153D98"/>
    <w:rsid w:val="001554B7"/>
    <w:rsid w:val="001617BB"/>
    <w:rsid w:val="00166AA0"/>
    <w:rsid w:val="00184186"/>
    <w:rsid w:val="001A5973"/>
    <w:rsid w:val="001A65E1"/>
    <w:rsid w:val="001B27BC"/>
    <w:rsid w:val="001B4D7F"/>
    <w:rsid w:val="001D2C14"/>
    <w:rsid w:val="001E24B9"/>
    <w:rsid w:val="001F25B7"/>
    <w:rsid w:val="00200665"/>
    <w:rsid w:val="00206223"/>
    <w:rsid w:val="00235E2C"/>
    <w:rsid w:val="002416EF"/>
    <w:rsid w:val="00254DEB"/>
    <w:rsid w:val="00256F6A"/>
    <w:rsid w:val="00262BCC"/>
    <w:rsid w:val="0026716A"/>
    <w:rsid w:val="002A65F7"/>
    <w:rsid w:val="002D15AA"/>
    <w:rsid w:val="002E1672"/>
    <w:rsid w:val="002E45A8"/>
    <w:rsid w:val="002E6035"/>
    <w:rsid w:val="002F232C"/>
    <w:rsid w:val="002F6420"/>
    <w:rsid w:val="00320E43"/>
    <w:rsid w:val="00322FA4"/>
    <w:rsid w:val="00332C05"/>
    <w:rsid w:val="00334A27"/>
    <w:rsid w:val="0033535E"/>
    <w:rsid w:val="00362842"/>
    <w:rsid w:val="00367831"/>
    <w:rsid w:val="00384A84"/>
    <w:rsid w:val="003A0C48"/>
    <w:rsid w:val="003B601D"/>
    <w:rsid w:val="003D3845"/>
    <w:rsid w:val="003D7206"/>
    <w:rsid w:val="003F59B9"/>
    <w:rsid w:val="0040215F"/>
    <w:rsid w:val="004337A5"/>
    <w:rsid w:val="00435E83"/>
    <w:rsid w:val="00437556"/>
    <w:rsid w:val="00457E9D"/>
    <w:rsid w:val="00465E8D"/>
    <w:rsid w:val="004675B4"/>
    <w:rsid w:val="00475EC2"/>
    <w:rsid w:val="00480BF6"/>
    <w:rsid w:val="004856E3"/>
    <w:rsid w:val="004924BF"/>
    <w:rsid w:val="004B4C5A"/>
    <w:rsid w:val="004C6561"/>
    <w:rsid w:val="004D09D1"/>
    <w:rsid w:val="004D0D73"/>
    <w:rsid w:val="004D437C"/>
    <w:rsid w:val="004E2F1F"/>
    <w:rsid w:val="004F4786"/>
    <w:rsid w:val="00512DFA"/>
    <w:rsid w:val="005467BF"/>
    <w:rsid w:val="005572D2"/>
    <w:rsid w:val="00563338"/>
    <w:rsid w:val="00573AFC"/>
    <w:rsid w:val="00592072"/>
    <w:rsid w:val="005B7AFE"/>
    <w:rsid w:val="005C1347"/>
    <w:rsid w:val="005C73B7"/>
    <w:rsid w:val="005D6D5D"/>
    <w:rsid w:val="005D6D72"/>
    <w:rsid w:val="006004CA"/>
    <w:rsid w:val="0061023D"/>
    <w:rsid w:val="00611682"/>
    <w:rsid w:val="006372A6"/>
    <w:rsid w:val="00645386"/>
    <w:rsid w:val="00662E27"/>
    <w:rsid w:val="00672B79"/>
    <w:rsid w:val="006920B7"/>
    <w:rsid w:val="006A4BE5"/>
    <w:rsid w:val="006B3916"/>
    <w:rsid w:val="006B4F2C"/>
    <w:rsid w:val="006D0374"/>
    <w:rsid w:val="006D0D8D"/>
    <w:rsid w:val="006E294C"/>
    <w:rsid w:val="006E4B55"/>
    <w:rsid w:val="00703441"/>
    <w:rsid w:val="00705C31"/>
    <w:rsid w:val="00715E17"/>
    <w:rsid w:val="0071783E"/>
    <w:rsid w:val="00733478"/>
    <w:rsid w:val="00755ACA"/>
    <w:rsid w:val="007753AD"/>
    <w:rsid w:val="007A3E04"/>
    <w:rsid w:val="007A5145"/>
    <w:rsid w:val="007B433B"/>
    <w:rsid w:val="007B70BD"/>
    <w:rsid w:val="007C7325"/>
    <w:rsid w:val="007E1795"/>
    <w:rsid w:val="007F54D1"/>
    <w:rsid w:val="007F6E97"/>
    <w:rsid w:val="007F768A"/>
    <w:rsid w:val="0080413E"/>
    <w:rsid w:val="008110F6"/>
    <w:rsid w:val="00812E76"/>
    <w:rsid w:val="00816A8B"/>
    <w:rsid w:val="008609A3"/>
    <w:rsid w:val="00861F84"/>
    <w:rsid w:val="008669CB"/>
    <w:rsid w:val="008671D7"/>
    <w:rsid w:val="0088537A"/>
    <w:rsid w:val="008860B2"/>
    <w:rsid w:val="008A6BD9"/>
    <w:rsid w:val="008C0BA6"/>
    <w:rsid w:val="00900C49"/>
    <w:rsid w:val="0090593C"/>
    <w:rsid w:val="00921D5F"/>
    <w:rsid w:val="00924AF3"/>
    <w:rsid w:val="00930889"/>
    <w:rsid w:val="009343F6"/>
    <w:rsid w:val="00951425"/>
    <w:rsid w:val="0097099C"/>
    <w:rsid w:val="009A2E8D"/>
    <w:rsid w:val="009B216D"/>
    <w:rsid w:val="009B7986"/>
    <w:rsid w:val="009C671C"/>
    <w:rsid w:val="009D1668"/>
    <w:rsid w:val="009E5027"/>
    <w:rsid w:val="009E7E1A"/>
    <w:rsid w:val="009F0EFC"/>
    <w:rsid w:val="009F2BFB"/>
    <w:rsid w:val="009F7123"/>
    <w:rsid w:val="00A0198B"/>
    <w:rsid w:val="00A45792"/>
    <w:rsid w:val="00A51D3A"/>
    <w:rsid w:val="00A648D3"/>
    <w:rsid w:val="00A70108"/>
    <w:rsid w:val="00A803B2"/>
    <w:rsid w:val="00A83614"/>
    <w:rsid w:val="00A97730"/>
    <w:rsid w:val="00AD0CF2"/>
    <w:rsid w:val="00B0410A"/>
    <w:rsid w:val="00B15FF7"/>
    <w:rsid w:val="00B41E0B"/>
    <w:rsid w:val="00B54B36"/>
    <w:rsid w:val="00B57E2F"/>
    <w:rsid w:val="00B62EE1"/>
    <w:rsid w:val="00B65B92"/>
    <w:rsid w:val="00B67600"/>
    <w:rsid w:val="00B70B9B"/>
    <w:rsid w:val="00B7462B"/>
    <w:rsid w:val="00B8016E"/>
    <w:rsid w:val="00B921A8"/>
    <w:rsid w:val="00BA17BF"/>
    <w:rsid w:val="00BA4A56"/>
    <w:rsid w:val="00BA7384"/>
    <w:rsid w:val="00BC4396"/>
    <w:rsid w:val="00BD33CF"/>
    <w:rsid w:val="00BF45A1"/>
    <w:rsid w:val="00BF490A"/>
    <w:rsid w:val="00C0437D"/>
    <w:rsid w:val="00C16D4B"/>
    <w:rsid w:val="00C21FCA"/>
    <w:rsid w:val="00C2363D"/>
    <w:rsid w:val="00C25EC7"/>
    <w:rsid w:val="00C416CB"/>
    <w:rsid w:val="00C4242E"/>
    <w:rsid w:val="00C451A0"/>
    <w:rsid w:val="00C615DC"/>
    <w:rsid w:val="00C65CFB"/>
    <w:rsid w:val="00C745E3"/>
    <w:rsid w:val="00C92A3E"/>
    <w:rsid w:val="00C95AE3"/>
    <w:rsid w:val="00CA0F39"/>
    <w:rsid w:val="00CB3DD6"/>
    <w:rsid w:val="00CD4118"/>
    <w:rsid w:val="00CD641C"/>
    <w:rsid w:val="00CF0236"/>
    <w:rsid w:val="00CF319C"/>
    <w:rsid w:val="00D04527"/>
    <w:rsid w:val="00D061B8"/>
    <w:rsid w:val="00D155CB"/>
    <w:rsid w:val="00D162C6"/>
    <w:rsid w:val="00D17475"/>
    <w:rsid w:val="00D230D4"/>
    <w:rsid w:val="00D25C75"/>
    <w:rsid w:val="00D26749"/>
    <w:rsid w:val="00D3093B"/>
    <w:rsid w:val="00D32A8F"/>
    <w:rsid w:val="00D442E5"/>
    <w:rsid w:val="00D55721"/>
    <w:rsid w:val="00D7487D"/>
    <w:rsid w:val="00D76309"/>
    <w:rsid w:val="00D87F72"/>
    <w:rsid w:val="00D91AB4"/>
    <w:rsid w:val="00DA312F"/>
    <w:rsid w:val="00DB28D3"/>
    <w:rsid w:val="00DC71C2"/>
    <w:rsid w:val="00DD4D8C"/>
    <w:rsid w:val="00DE5E7C"/>
    <w:rsid w:val="00E002AD"/>
    <w:rsid w:val="00E01CAA"/>
    <w:rsid w:val="00E35F7C"/>
    <w:rsid w:val="00E82422"/>
    <w:rsid w:val="00E868F7"/>
    <w:rsid w:val="00E86F1C"/>
    <w:rsid w:val="00EA0E16"/>
    <w:rsid w:val="00EB3916"/>
    <w:rsid w:val="00ED4CAD"/>
    <w:rsid w:val="00EF0F10"/>
    <w:rsid w:val="00F02D9D"/>
    <w:rsid w:val="00F32A61"/>
    <w:rsid w:val="00F3784F"/>
    <w:rsid w:val="00F4421E"/>
    <w:rsid w:val="00F47509"/>
    <w:rsid w:val="00F82D93"/>
    <w:rsid w:val="00F93CC2"/>
    <w:rsid w:val="00F94097"/>
    <w:rsid w:val="00F97EFD"/>
    <w:rsid w:val="00FB0CB1"/>
    <w:rsid w:val="00FC6C11"/>
    <w:rsid w:val="00FE1C75"/>
    <w:rsid w:val="00FE3DED"/>
    <w:rsid w:val="00FF6230"/>
    <w:rsid w:val="00FF7547"/>
    <w:rsid w:val="1009417B"/>
    <w:rsid w:val="1D519998"/>
    <w:rsid w:val="2494D990"/>
    <w:rsid w:val="25438FB0"/>
    <w:rsid w:val="2BE45C05"/>
    <w:rsid w:val="35B8DD74"/>
    <w:rsid w:val="36CA0E5B"/>
    <w:rsid w:val="4965156C"/>
    <w:rsid w:val="4FA346FE"/>
    <w:rsid w:val="609817CE"/>
    <w:rsid w:val="7016083B"/>
    <w:rsid w:val="79FF8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8CE3830"/>
  <w15:chartTrackingRefBased/>
  <w15:docId w15:val="{5AA95771-4CDF-41ED-8507-993E29084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34A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334A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4A2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334A2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334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34A27"/>
    <w:rPr>
      <w:b/>
      <w:bCs/>
    </w:rPr>
  </w:style>
  <w:style w:type="paragraph" w:styleId="ListParagraph">
    <w:name w:val="List Paragraph"/>
    <w:basedOn w:val="Normal"/>
    <w:uiPriority w:val="34"/>
    <w:qFormat/>
    <w:rsid w:val="007C7325"/>
    <w:pPr>
      <w:ind w:left="720"/>
      <w:contextualSpacing/>
    </w:pPr>
  </w:style>
  <w:style w:type="table" w:styleId="TableGrid">
    <w:name w:val="Table Grid"/>
    <w:basedOn w:val="TableNormal"/>
    <w:uiPriority w:val="39"/>
    <w:rsid w:val="00D87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14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73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03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10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0" w:color="CCCCCC"/>
            <w:right w:val="none" w:sz="0" w:space="0" w:color="auto"/>
          </w:divBdr>
        </w:div>
      </w:divsChild>
    </w:div>
    <w:div w:id="10154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4.png"/><Relationship Id="rId4" Type="http://schemas.openxmlformats.org/officeDocument/2006/relationships/numbering" Target="numbering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63EA45B330F443A5D436F67610E4EB" ma:contentTypeVersion="7" ma:contentTypeDescription="Create a new document." ma:contentTypeScope="" ma:versionID="7ba436e4cf1510b4747459cf63fc7411">
  <xsd:schema xmlns:xsd="http://www.w3.org/2001/XMLSchema" xmlns:xs="http://www.w3.org/2001/XMLSchema" xmlns:p="http://schemas.microsoft.com/office/2006/metadata/properties" xmlns:ns3="b686d4e7-eebe-4e0a-8104-cebe852616ec" xmlns:ns4="95a74197-77e8-44d9-aac1-d40971af1ffc" targetNamespace="http://schemas.microsoft.com/office/2006/metadata/properties" ma:root="true" ma:fieldsID="526e43acd5444090115ea3ff77e2ee77" ns3:_="" ns4:_="">
    <xsd:import namespace="b686d4e7-eebe-4e0a-8104-cebe852616ec"/>
    <xsd:import namespace="95a74197-77e8-44d9-aac1-d40971af1ff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86d4e7-eebe-4e0a-8104-cebe852616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a74197-77e8-44d9-aac1-d40971af1f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2BE09E-3680-40B1-BB6E-7B8FF36DE7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86d4e7-eebe-4e0a-8104-cebe852616ec"/>
    <ds:schemaRef ds:uri="95a74197-77e8-44d9-aac1-d40971af1f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2292DE-2662-4038-945E-43F6AC10EDB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33667BD-F11E-4000-B15D-6B3A058F10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Detroit Public Schools Community District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Carter</dc:creator>
  <cp:keywords/>
  <dc:description/>
  <cp:lastModifiedBy>Renata Carter</cp:lastModifiedBy>
  <cp:revision>2</cp:revision>
  <cp:lastPrinted>2024-07-17T14:16:00Z</cp:lastPrinted>
  <dcterms:created xsi:type="dcterms:W3CDTF">2025-07-14T17:11:00Z</dcterms:created>
  <dcterms:modified xsi:type="dcterms:W3CDTF">2025-07-14T17:11:00Z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0x0101004163EA45B330F443A5D436F67610E4EB</vt:lpwstr>
  </property>
</Properties>
</file>